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228" w:rsidRDefault="009F0359" w:rsidP="00CE4228">
      <w:pPr>
        <w:jc w:val="both"/>
        <w:rPr>
          <w:b/>
          <w:sz w:val="24"/>
          <w:szCs w:val="24"/>
        </w:rPr>
      </w:pPr>
      <w:r w:rsidRPr="004F063C">
        <w:rPr>
          <w:b/>
          <w:sz w:val="24"/>
          <w:szCs w:val="24"/>
        </w:rPr>
        <w:t>Par izsoles rezultātiem</w:t>
      </w:r>
    </w:p>
    <w:p w:rsidR="00CE4228" w:rsidRDefault="00CE4228" w:rsidP="00CE42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2021. gada </w:t>
      </w:r>
      <w:r>
        <w:rPr>
          <w:sz w:val="24"/>
          <w:szCs w:val="24"/>
        </w:rPr>
        <w:t>12</w:t>
      </w:r>
      <w:r>
        <w:rPr>
          <w:sz w:val="24"/>
          <w:szCs w:val="24"/>
        </w:rPr>
        <w:t>. februārī plkst. 1</w:t>
      </w:r>
      <w:r>
        <w:rPr>
          <w:sz w:val="24"/>
          <w:szCs w:val="24"/>
        </w:rPr>
        <w:t>2</w:t>
      </w:r>
      <w:r>
        <w:rPr>
          <w:sz w:val="24"/>
          <w:szCs w:val="24"/>
        </w:rPr>
        <w:t>.00 Rīgas Tehniskajā universitātē (turpmāk – RTU) notika RTU nekustamā īpašuma – Lauvas ielā 6</w:t>
      </w:r>
      <w:r>
        <w:rPr>
          <w:sz w:val="24"/>
          <w:szCs w:val="24"/>
        </w:rPr>
        <w:t>, II stāvā,</w:t>
      </w:r>
      <w:r>
        <w:rPr>
          <w:sz w:val="24"/>
          <w:szCs w:val="24"/>
        </w:rPr>
        <w:t xml:space="preserve"> Rīgā, kadastra apzīmējums 0100 046 2039 001, daļas – nedzīvojamo telpu ar platību </w:t>
      </w:r>
      <w:r>
        <w:rPr>
          <w:sz w:val="24"/>
          <w:szCs w:val="24"/>
        </w:rPr>
        <w:t>40</w:t>
      </w:r>
      <w:r>
        <w:rPr>
          <w:sz w:val="24"/>
          <w:szCs w:val="24"/>
        </w:rPr>
        <w:t>,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kv.m, nomas tiesību izsole.</w:t>
      </w:r>
      <w:bookmarkStart w:id="0" w:name="_GoBack"/>
      <w:bookmarkEnd w:id="0"/>
    </w:p>
    <w:p w:rsidR="00CE4228" w:rsidRPr="004F063C" w:rsidRDefault="00CE4228" w:rsidP="009F0359">
      <w:pPr>
        <w:rPr>
          <w:b/>
          <w:sz w:val="24"/>
          <w:szCs w:val="24"/>
        </w:rPr>
      </w:pPr>
    </w:p>
    <w:p w:rsidR="009F0359" w:rsidRPr="00CE4228" w:rsidRDefault="0033307C" w:rsidP="001D27D8">
      <w:pPr>
        <w:jc w:val="both"/>
        <w:rPr>
          <w:b/>
          <w:sz w:val="24"/>
          <w:szCs w:val="24"/>
        </w:rPr>
      </w:pPr>
      <w:r w:rsidRPr="00CE4228">
        <w:rPr>
          <w:b/>
          <w:sz w:val="24"/>
          <w:szCs w:val="24"/>
        </w:rPr>
        <w:t>Bez rezultātiem</w:t>
      </w:r>
    </w:p>
    <w:p w:rsidR="00CC1DC7" w:rsidRPr="009F0359" w:rsidRDefault="00CC1DC7" w:rsidP="009F0359">
      <w:pPr>
        <w:rPr>
          <w:sz w:val="24"/>
          <w:szCs w:val="24"/>
        </w:rPr>
      </w:pPr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DC7"/>
    <w:rsid w:val="00027F18"/>
    <w:rsid w:val="000301F1"/>
    <w:rsid w:val="000775DE"/>
    <w:rsid w:val="000A1C4F"/>
    <w:rsid w:val="000C6F44"/>
    <w:rsid w:val="00160991"/>
    <w:rsid w:val="001D27D8"/>
    <w:rsid w:val="00265362"/>
    <w:rsid w:val="0033307C"/>
    <w:rsid w:val="00361365"/>
    <w:rsid w:val="004F063C"/>
    <w:rsid w:val="00587635"/>
    <w:rsid w:val="0059714E"/>
    <w:rsid w:val="005D0957"/>
    <w:rsid w:val="005E7DB9"/>
    <w:rsid w:val="00690846"/>
    <w:rsid w:val="006C70AA"/>
    <w:rsid w:val="006F0C95"/>
    <w:rsid w:val="00701D16"/>
    <w:rsid w:val="00867DEB"/>
    <w:rsid w:val="008C5ACE"/>
    <w:rsid w:val="009514B3"/>
    <w:rsid w:val="009E0A03"/>
    <w:rsid w:val="009F0359"/>
    <w:rsid w:val="00B65BC3"/>
    <w:rsid w:val="00B77FD9"/>
    <w:rsid w:val="00C44DB4"/>
    <w:rsid w:val="00CC1DC7"/>
    <w:rsid w:val="00CE4228"/>
    <w:rsid w:val="00CF79CF"/>
    <w:rsid w:val="00DF1ACC"/>
    <w:rsid w:val="00E03F6E"/>
    <w:rsid w:val="00E71EA2"/>
    <w:rsid w:val="00EB0C3D"/>
    <w:rsid w:val="00F3120C"/>
    <w:rsid w:val="00F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14703B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Ulla Vilka</cp:lastModifiedBy>
  <cp:revision>19</cp:revision>
  <cp:lastPrinted>2014-03-13T14:06:00Z</cp:lastPrinted>
  <dcterms:created xsi:type="dcterms:W3CDTF">2015-05-05T10:22:00Z</dcterms:created>
  <dcterms:modified xsi:type="dcterms:W3CDTF">2021-03-05T08:41:00Z</dcterms:modified>
</cp:coreProperties>
</file>