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274E" w14:textId="77777777" w:rsidR="004879CA" w:rsidRPr="00882F00" w:rsidRDefault="004879CA" w:rsidP="004879CA">
      <w:pPr>
        <w:jc w:val="right"/>
        <w:rPr>
          <w:rFonts w:ascii="Times New Roman" w:hAnsi="Times New Roman" w:cs="Times New Roman"/>
          <w:color w:val="000000" w:themeColor="text1"/>
          <w:lang w:val="lv-LV"/>
        </w:rPr>
      </w:pPr>
      <w:r w:rsidRPr="00882F00">
        <w:rPr>
          <w:rFonts w:ascii="Times New Roman" w:hAnsi="Times New Roman" w:cs="Times New Roman"/>
          <w:color w:val="000000" w:themeColor="text1"/>
          <w:lang w:val="lv-LV"/>
        </w:rPr>
        <w:t>P</w:t>
      </w:r>
      <w:r>
        <w:rPr>
          <w:rFonts w:ascii="Times New Roman" w:hAnsi="Times New Roman" w:cs="Times New Roman"/>
          <w:color w:val="000000" w:themeColor="text1"/>
          <w:lang w:val="lv-LV"/>
        </w:rPr>
        <w:t>ielikums</w:t>
      </w:r>
      <w:r w:rsidRPr="00882F00">
        <w:rPr>
          <w:rFonts w:ascii="Times New Roman" w:hAnsi="Times New Roman" w:cs="Times New Roman"/>
          <w:color w:val="000000" w:themeColor="text1"/>
          <w:lang w:val="lv-LV"/>
        </w:rPr>
        <w:t xml:space="preserve"> N</w:t>
      </w:r>
      <w:r>
        <w:rPr>
          <w:rFonts w:ascii="Times New Roman" w:hAnsi="Times New Roman" w:cs="Times New Roman"/>
          <w:color w:val="000000" w:themeColor="text1"/>
          <w:lang w:val="lv-LV"/>
        </w:rPr>
        <w:t>r</w:t>
      </w:r>
      <w:r w:rsidRPr="00882F00">
        <w:rPr>
          <w:rFonts w:ascii="Times New Roman" w:hAnsi="Times New Roman" w:cs="Times New Roman"/>
          <w:color w:val="000000" w:themeColor="text1"/>
          <w:lang w:val="lv-LV"/>
        </w:rPr>
        <w:t>.</w:t>
      </w:r>
      <w:r>
        <w:rPr>
          <w:rFonts w:ascii="Times New Roman" w:hAnsi="Times New Roman" w:cs="Times New Roman"/>
          <w:color w:val="000000" w:themeColor="text1"/>
          <w:lang w:val="lv-LV"/>
        </w:rPr>
        <w:t> </w:t>
      </w:r>
      <w:r w:rsidRPr="00882F00">
        <w:rPr>
          <w:rFonts w:ascii="Times New Roman" w:hAnsi="Times New Roman" w:cs="Times New Roman"/>
          <w:color w:val="000000" w:themeColor="text1"/>
          <w:lang w:val="lv-LV"/>
        </w:rPr>
        <w:t>2</w:t>
      </w:r>
    </w:p>
    <w:p w14:paraId="05CEB8B3" w14:textId="77777777" w:rsidR="004879CA" w:rsidRPr="00882F00" w:rsidRDefault="004879CA" w:rsidP="004879CA">
      <w:pPr>
        <w:jc w:val="center"/>
        <w:rPr>
          <w:rFonts w:ascii="Times New Roman" w:hAnsi="Times New Roman" w:cs="Times New Roman"/>
          <w:color w:val="000000" w:themeColor="text1"/>
          <w:lang w:val="lv-LV"/>
        </w:rPr>
      </w:pPr>
    </w:p>
    <w:p w14:paraId="66906AF0" w14:textId="77777777" w:rsidR="004879CA" w:rsidRPr="00882F00" w:rsidRDefault="004879CA" w:rsidP="004879CA">
      <w:pPr>
        <w:jc w:val="both"/>
        <w:rPr>
          <w:color w:val="000000" w:themeColor="text1"/>
          <w:lang w:val="lv-LV"/>
        </w:rPr>
      </w:pPr>
    </w:p>
    <w:p w14:paraId="4D637711" w14:textId="77777777" w:rsidR="004879CA" w:rsidRPr="00882F00" w:rsidRDefault="004879CA" w:rsidP="004879CA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882F00">
        <w:rPr>
          <w:noProof/>
          <w:lang w:val="lv-LV"/>
        </w:rPr>
        <w:drawing>
          <wp:anchor distT="0" distB="0" distL="114300" distR="114300" simplePos="0" relativeHeight="251659264" behindDoc="1" locked="0" layoutInCell="1" allowOverlap="1" wp14:anchorId="264DDFBE" wp14:editId="148D4FA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34886" cy="863703"/>
            <wp:effectExtent l="0" t="0" r="8255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886" cy="86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DBA701" w14:textId="77777777" w:rsidR="004879CA" w:rsidRPr="00882F00" w:rsidRDefault="004879CA" w:rsidP="004879CA">
      <w:pPr>
        <w:ind w:left="7920"/>
        <w:jc w:val="center"/>
        <w:rPr>
          <w:rFonts w:ascii="Times New Roman" w:hAnsi="Times New Roman" w:cs="Times New Roman"/>
          <w:b/>
          <w:bCs/>
          <w:sz w:val="36"/>
          <w:szCs w:val="36"/>
          <w:lang w:val="lv-LV"/>
        </w:rPr>
      </w:pPr>
      <w:r w:rsidRPr="00882F00">
        <w:rPr>
          <w:noProof/>
          <w:lang w:val="lv-LV"/>
        </w:rPr>
        <w:drawing>
          <wp:inline distT="0" distB="0" distL="0" distR="0" wp14:anchorId="0C353BB2" wp14:editId="713FCB77">
            <wp:extent cx="1114990" cy="940143"/>
            <wp:effectExtent l="0" t="0" r="9525" b="0"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147" cy="94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2DDC8" w14:textId="77777777" w:rsidR="004879CA" w:rsidRPr="00882F00" w:rsidRDefault="004879CA" w:rsidP="004879C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lv-LV"/>
        </w:rPr>
      </w:pPr>
    </w:p>
    <w:p w14:paraId="6723046A" w14:textId="77777777" w:rsidR="004879CA" w:rsidRPr="00882F00" w:rsidRDefault="004879CA" w:rsidP="004879C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lv-LV"/>
        </w:rPr>
      </w:pPr>
      <w:r w:rsidRPr="00882F00">
        <w:rPr>
          <w:rFonts w:ascii="Times New Roman" w:hAnsi="Times New Roman" w:cs="Times New Roman"/>
          <w:b/>
          <w:bCs/>
          <w:sz w:val="36"/>
          <w:szCs w:val="36"/>
          <w:lang w:val="lv-LV"/>
        </w:rPr>
        <w:t>Apliecinājum</w:t>
      </w:r>
      <w:r>
        <w:rPr>
          <w:rFonts w:ascii="Times New Roman" w:hAnsi="Times New Roman" w:cs="Times New Roman"/>
          <w:b/>
          <w:bCs/>
          <w:sz w:val="36"/>
          <w:szCs w:val="36"/>
          <w:lang w:val="lv-LV"/>
        </w:rPr>
        <w:t>s</w:t>
      </w:r>
    </w:p>
    <w:p w14:paraId="456D50A4" w14:textId="77777777" w:rsidR="004879CA" w:rsidRPr="00882F00" w:rsidRDefault="004879CA" w:rsidP="004879CA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0DBB8045" w14:textId="77777777" w:rsidR="004879CA" w:rsidRPr="00882F00" w:rsidRDefault="004879CA" w:rsidP="004879CA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882F00">
        <w:rPr>
          <w:rFonts w:ascii="Times New Roman" w:hAnsi="Times New Roman" w:cs="Times New Roman"/>
          <w:sz w:val="28"/>
          <w:szCs w:val="28"/>
          <w:lang w:val="lv-LV"/>
        </w:rPr>
        <w:t xml:space="preserve">Vārds, uzvārds: </w:t>
      </w:r>
    </w:p>
    <w:p w14:paraId="6D347EA0" w14:textId="77777777" w:rsidR="004879CA" w:rsidRPr="00882F00" w:rsidRDefault="004879CA" w:rsidP="004879CA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11EABCBC" w14:textId="77777777" w:rsidR="004879CA" w:rsidRPr="00882F00" w:rsidRDefault="004879CA" w:rsidP="004879CA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882F00">
        <w:rPr>
          <w:rFonts w:ascii="Times New Roman" w:hAnsi="Times New Roman" w:cs="Times New Roman"/>
          <w:sz w:val="28"/>
          <w:szCs w:val="28"/>
          <w:lang w:val="lv-LV"/>
        </w:rPr>
        <w:t xml:space="preserve">Personas kods: </w:t>
      </w:r>
    </w:p>
    <w:p w14:paraId="75572E78" w14:textId="77777777" w:rsidR="004879CA" w:rsidRPr="00882F00" w:rsidRDefault="004879CA" w:rsidP="004879CA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2C9E97F3" w14:textId="77777777" w:rsidR="004879CA" w:rsidRPr="00882F00" w:rsidRDefault="004879CA" w:rsidP="004879CA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5B37FD8C" w14:textId="77777777" w:rsidR="004879CA" w:rsidRPr="00882F00" w:rsidRDefault="004879CA" w:rsidP="004879CA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0E06CD83" w14:textId="77777777" w:rsidR="004879CA" w:rsidRPr="00882F00" w:rsidRDefault="004879CA" w:rsidP="004879CA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3606D26A" w14:textId="77777777" w:rsidR="004879CA" w:rsidRPr="00882F00" w:rsidRDefault="004879CA" w:rsidP="004879CA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882F00">
        <w:rPr>
          <w:rFonts w:ascii="Times New Roman" w:hAnsi="Times New Roman" w:cs="Times New Roman"/>
          <w:sz w:val="28"/>
          <w:szCs w:val="28"/>
          <w:lang w:val="lv-LV"/>
        </w:rPr>
        <w:t>Apliecinu, ka esmu izlasījis/-usi RTU Talantu programmas nolikumu un piekrītu tajā minētajiem nosacījumiem.</w:t>
      </w:r>
    </w:p>
    <w:p w14:paraId="3EC2EC59" w14:textId="77777777" w:rsidR="004879CA" w:rsidRPr="00882F00" w:rsidRDefault="004879CA" w:rsidP="004879CA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56F1E2E1" w14:textId="77777777" w:rsidR="004879CA" w:rsidRPr="00882F00" w:rsidRDefault="004879CA" w:rsidP="004879CA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1899B5B2" w14:textId="77777777" w:rsidR="004879CA" w:rsidRPr="00882F00" w:rsidRDefault="004879CA" w:rsidP="004879CA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5BDC2CFA" w14:textId="77777777" w:rsidR="004879CA" w:rsidRPr="00882F00" w:rsidRDefault="004879CA" w:rsidP="004879CA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28B65F51" w14:textId="77777777" w:rsidR="004879CA" w:rsidRPr="00882F00" w:rsidRDefault="004879CA" w:rsidP="004879CA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777380DC" w14:textId="77777777" w:rsidR="004879CA" w:rsidRPr="00882F00" w:rsidRDefault="004879CA" w:rsidP="004879CA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25238158" w14:textId="77777777" w:rsidR="004879CA" w:rsidRPr="00882F00" w:rsidRDefault="004879CA" w:rsidP="004879CA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5E25C58A" w14:textId="77777777" w:rsidR="004879CA" w:rsidRPr="00882F00" w:rsidRDefault="004879CA" w:rsidP="004879CA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6A181E4A" w14:textId="77777777" w:rsidR="004879CA" w:rsidRPr="00882F00" w:rsidRDefault="004879CA" w:rsidP="004879CA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3A4EF0F3" w14:textId="77777777" w:rsidR="004879CA" w:rsidRPr="00882F00" w:rsidRDefault="004879CA" w:rsidP="004879CA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017E5B9E" w14:textId="77777777" w:rsidR="004879CA" w:rsidRPr="00882F00" w:rsidRDefault="004879CA" w:rsidP="004879CA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678D7EDC" w14:textId="77777777" w:rsidR="004879CA" w:rsidRPr="00882F00" w:rsidRDefault="004879CA" w:rsidP="004879CA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3A489C2F" w14:textId="77777777" w:rsidR="004879CA" w:rsidRPr="00882F00" w:rsidRDefault="004879CA" w:rsidP="004879CA">
      <w:pPr>
        <w:tabs>
          <w:tab w:val="left" w:leader="underscore" w:pos="5760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882F00">
        <w:rPr>
          <w:rFonts w:ascii="Times New Roman" w:hAnsi="Times New Roman" w:cs="Times New Roman"/>
          <w:sz w:val="28"/>
          <w:szCs w:val="28"/>
          <w:lang w:val="lv-LV"/>
        </w:rPr>
        <w:t>Skolēna paraksts un atšifrējums:</w:t>
      </w:r>
    </w:p>
    <w:p w14:paraId="633355E6" w14:textId="5B98D09E" w:rsidR="00BF7DA6" w:rsidRPr="004879CA" w:rsidRDefault="00BF7DA6" w:rsidP="004879CA">
      <w:pPr>
        <w:rPr>
          <w:color w:val="000000" w:themeColor="text1"/>
          <w:lang w:val="lv-LV"/>
        </w:rPr>
      </w:pPr>
    </w:p>
    <w:sectPr w:rsidR="00BF7DA6" w:rsidRPr="00487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54DC3"/>
    <w:multiLevelType w:val="hybridMultilevel"/>
    <w:tmpl w:val="0D2497A2"/>
    <w:lvl w:ilvl="0" w:tplc="7D7A302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83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8D"/>
    <w:rsid w:val="002836EF"/>
    <w:rsid w:val="004879CA"/>
    <w:rsid w:val="0072398D"/>
    <w:rsid w:val="00B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3F9C"/>
  <w15:chartTrackingRefBased/>
  <w15:docId w15:val="{455CE118-200A-4662-9A0E-A201F232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6E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84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Asmis</dc:creator>
  <cp:keywords/>
  <dc:description/>
  <cp:lastModifiedBy>Aigars Asmis</cp:lastModifiedBy>
  <cp:revision>3</cp:revision>
  <dcterms:created xsi:type="dcterms:W3CDTF">2023-03-14T13:17:00Z</dcterms:created>
  <dcterms:modified xsi:type="dcterms:W3CDTF">2023-03-14T13:17:00Z</dcterms:modified>
</cp:coreProperties>
</file>