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0ECC" w14:textId="77777777" w:rsidR="00157976" w:rsidRPr="00E84B02" w:rsidRDefault="00157976" w:rsidP="00157976">
      <w:pPr>
        <w:numPr>
          <w:ilvl w:val="0"/>
          <w:numId w:val="6"/>
        </w:numPr>
        <w:jc w:val="right"/>
        <w:rPr>
          <w:b/>
        </w:rPr>
      </w:pPr>
      <w:r w:rsidRPr="00E84B02">
        <w:t>pielikums</w:t>
      </w:r>
    </w:p>
    <w:p w14:paraId="75378C23" w14:textId="77777777" w:rsidR="00157976" w:rsidRPr="003F1AF2" w:rsidRDefault="00157976" w:rsidP="00157976">
      <w:pPr>
        <w:ind w:left="720"/>
        <w:jc w:val="center"/>
        <w:rPr>
          <w:b/>
        </w:rPr>
      </w:pPr>
    </w:p>
    <w:p w14:paraId="6F08076F" w14:textId="77777777" w:rsidR="00157976" w:rsidRPr="00CA3996" w:rsidRDefault="00157976" w:rsidP="00157976">
      <w:pPr>
        <w:ind w:firstLine="399"/>
        <w:jc w:val="right"/>
        <w:rPr>
          <w:b/>
          <w:sz w:val="22"/>
        </w:rPr>
      </w:pPr>
      <w:r w:rsidRPr="00CA3996">
        <w:rPr>
          <w:sz w:val="22"/>
        </w:rPr>
        <w:t>RTU zinātņu prorektora</w:t>
      </w:r>
      <w:r>
        <w:rPr>
          <w:sz w:val="22"/>
        </w:rPr>
        <w:t xml:space="preserve"> p. i.</w:t>
      </w:r>
      <w:r w:rsidRPr="00CA3996">
        <w:rPr>
          <w:sz w:val="22"/>
        </w:rPr>
        <w:t xml:space="preserve"> </w:t>
      </w:r>
    </w:p>
    <w:p w14:paraId="22121CBF" w14:textId="77777777" w:rsidR="00157976" w:rsidRPr="00EA67C0" w:rsidRDefault="00157976" w:rsidP="00157976">
      <w:pPr>
        <w:jc w:val="right"/>
        <w:rPr>
          <w:b/>
          <w:sz w:val="22"/>
        </w:rPr>
      </w:pPr>
      <w:r w:rsidRPr="00CA3996">
        <w:rPr>
          <w:sz w:val="22"/>
        </w:rPr>
        <w:t xml:space="preserve">prof. </w:t>
      </w:r>
      <w:r>
        <w:rPr>
          <w:sz w:val="22"/>
        </w:rPr>
        <w:t>G. Bažbaueram</w:t>
      </w:r>
    </w:p>
    <w:p w14:paraId="2BE582C3" w14:textId="77777777" w:rsidR="00157976" w:rsidRDefault="00157976" w:rsidP="00157976">
      <w:pPr>
        <w:jc w:val="center"/>
        <w:rPr>
          <w:b/>
        </w:rPr>
      </w:pPr>
    </w:p>
    <w:p w14:paraId="1ED62F3C" w14:textId="77777777" w:rsidR="00157976" w:rsidRPr="00E63640" w:rsidRDefault="00157976" w:rsidP="00157976">
      <w:pPr>
        <w:jc w:val="center"/>
        <w:rPr>
          <w:b/>
        </w:rPr>
      </w:pPr>
      <w:r w:rsidRPr="00E63640">
        <w:rPr>
          <w:b/>
        </w:rPr>
        <w:t xml:space="preserve"> DOKTORANTA</w:t>
      </w:r>
      <w:r>
        <w:rPr>
          <w:b/>
        </w:rPr>
        <w:t xml:space="preserve"> </w:t>
      </w:r>
    </w:p>
    <w:p w14:paraId="19DED3B6" w14:textId="77777777" w:rsidR="00157976" w:rsidRPr="00CA3996" w:rsidRDefault="00157976" w:rsidP="00157976">
      <w:pPr>
        <w:jc w:val="center"/>
      </w:pPr>
      <w:r w:rsidRPr="00CA3996">
        <w:t xml:space="preserve">PIETEIKUMS </w:t>
      </w:r>
    </w:p>
    <w:p w14:paraId="146CA877" w14:textId="77777777" w:rsidR="00157976" w:rsidRPr="00CA3996" w:rsidRDefault="00157976" w:rsidP="00157976">
      <w:pPr>
        <w:jc w:val="center"/>
      </w:pPr>
      <w:r w:rsidRPr="00CA3996">
        <w:t xml:space="preserve">DOKTORANTŪRAS GRANTAM </w:t>
      </w:r>
    </w:p>
    <w:p w14:paraId="27878B50" w14:textId="77777777" w:rsidR="00157976" w:rsidRPr="00CA3996" w:rsidRDefault="00157976" w:rsidP="00157976">
      <w:pPr>
        <w:jc w:val="center"/>
        <w:rPr>
          <w:b/>
          <w:sz w:val="23"/>
          <w:szCs w:val="23"/>
        </w:rPr>
      </w:pPr>
      <w:r>
        <w:t>2</w:t>
      </w:r>
      <w:r w:rsidRPr="00CA3996">
        <w:t>0</w:t>
      </w:r>
      <w:r>
        <w:t>24</w:t>
      </w:r>
      <w:r w:rsidRPr="00CA3996">
        <w:t xml:space="preserve">. </w:t>
      </w:r>
      <w:r>
        <w:t>gadā</w:t>
      </w: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2022"/>
        <w:gridCol w:w="4319"/>
        <w:gridCol w:w="776"/>
        <w:gridCol w:w="834"/>
        <w:gridCol w:w="1036"/>
        <w:gridCol w:w="727"/>
        <w:gridCol w:w="175"/>
      </w:tblGrid>
      <w:tr w:rsidR="00157976" w:rsidRPr="00CA3996" w14:paraId="5898E889" w14:textId="77777777" w:rsidTr="004F12F7">
        <w:trPr>
          <w:trHeight w:val="454"/>
          <w:jc w:val="center"/>
        </w:trPr>
        <w:tc>
          <w:tcPr>
            <w:tcW w:w="2022" w:type="dxa"/>
            <w:vAlign w:val="center"/>
          </w:tcPr>
          <w:p w14:paraId="15F84ABD" w14:textId="77777777" w:rsidR="00157976" w:rsidRPr="00CA3996" w:rsidRDefault="00157976" w:rsidP="004F12F7">
            <w:pPr>
              <w:ind w:right="-141"/>
              <w:rPr>
                <w:sz w:val="22"/>
              </w:rPr>
            </w:pPr>
            <w:r w:rsidRPr="00CA3996">
              <w:rPr>
                <w:sz w:val="22"/>
              </w:rPr>
              <w:t>PIETEICĒJS:</w:t>
            </w:r>
          </w:p>
        </w:tc>
        <w:tc>
          <w:tcPr>
            <w:tcW w:w="7867" w:type="dxa"/>
            <w:gridSpan w:val="6"/>
            <w:tcBorders>
              <w:bottom w:val="dotted" w:sz="4" w:space="0" w:color="auto"/>
            </w:tcBorders>
          </w:tcPr>
          <w:p w14:paraId="715803DB" w14:textId="77777777" w:rsidR="00157976" w:rsidRPr="00CA3996" w:rsidRDefault="00157976" w:rsidP="004F12F7">
            <w:pPr>
              <w:rPr>
                <w:b/>
                <w:sz w:val="22"/>
              </w:rPr>
            </w:pPr>
          </w:p>
        </w:tc>
      </w:tr>
      <w:tr w:rsidR="00157976" w:rsidRPr="00CA3996" w14:paraId="79D62EF2" w14:textId="77777777" w:rsidTr="004F12F7">
        <w:trPr>
          <w:trHeight w:val="454"/>
          <w:jc w:val="center"/>
        </w:trPr>
        <w:tc>
          <w:tcPr>
            <w:tcW w:w="2022" w:type="dxa"/>
            <w:vAlign w:val="center"/>
          </w:tcPr>
          <w:p w14:paraId="7D1DB2E5" w14:textId="77777777" w:rsidR="00157976" w:rsidRPr="00CA3996" w:rsidRDefault="00157976" w:rsidP="004F12F7">
            <w:pPr>
              <w:spacing w:before="20" w:after="20"/>
              <w:ind w:right="-141"/>
              <w:rPr>
                <w:sz w:val="22"/>
              </w:rPr>
            </w:pPr>
            <w:r>
              <w:rPr>
                <w:sz w:val="22"/>
              </w:rPr>
              <w:t>Apliecības numurs</w:t>
            </w:r>
            <w:r w:rsidRPr="00CA3996">
              <w:rPr>
                <w:sz w:val="22"/>
              </w:rPr>
              <w:t>:</w:t>
            </w:r>
          </w:p>
        </w:tc>
        <w:tc>
          <w:tcPr>
            <w:tcW w:w="7867" w:type="dxa"/>
            <w:gridSpan w:val="6"/>
            <w:tcBorders>
              <w:bottom w:val="dotted" w:sz="4" w:space="0" w:color="auto"/>
            </w:tcBorders>
            <w:vAlign w:val="center"/>
          </w:tcPr>
          <w:p w14:paraId="7765074E" w14:textId="77777777" w:rsidR="00157976" w:rsidRPr="00E023DE" w:rsidRDefault="00157976" w:rsidP="004F12F7">
            <w:pPr>
              <w:spacing w:before="20" w:after="20"/>
              <w:jc w:val="center"/>
              <w:rPr>
                <w:sz w:val="22"/>
              </w:rPr>
            </w:pPr>
          </w:p>
        </w:tc>
      </w:tr>
      <w:tr w:rsidR="00157976" w:rsidRPr="00CA3996" w14:paraId="0874D478" w14:textId="77777777" w:rsidTr="004F12F7">
        <w:trPr>
          <w:trHeight w:val="454"/>
          <w:jc w:val="center"/>
        </w:trPr>
        <w:tc>
          <w:tcPr>
            <w:tcW w:w="2022" w:type="dxa"/>
            <w:vAlign w:val="center"/>
          </w:tcPr>
          <w:p w14:paraId="28D4049C" w14:textId="77777777" w:rsidR="00157976" w:rsidRPr="00CA3996" w:rsidRDefault="00157976" w:rsidP="004F12F7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E-pasts,</w:t>
            </w:r>
          </w:p>
          <w:p w14:paraId="68C1908A" w14:textId="77777777" w:rsidR="00157976" w:rsidRPr="00CA3996" w:rsidRDefault="00157976" w:rsidP="004F12F7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 xml:space="preserve">tālrunis: </w:t>
            </w:r>
          </w:p>
        </w:tc>
        <w:tc>
          <w:tcPr>
            <w:tcW w:w="786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4D2DCFD" w14:textId="77777777" w:rsidR="00157976" w:rsidRPr="00CA3996" w:rsidRDefault="00157976" w:rsidP="004F12F7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157976" w:rsidRPr="00CA3996" w14:paraId="55142DB4" w14:textId="77777777" w:rsidTr="004F12F7">
        <w:trPr>
          <w:trHeight w:val="454"/>
          <w:jc w:val="center"/>
        </w:trPr>
        <w:tc>
          <w:tcPr>
            <w:tcW w:w="2022" w:type="dxa"/>
            <w:vAlign w:val="center"/>
          </w:tcPr>
          <w:p w14:paraId="0507AB0E" w14:textId="77777777" w:rsidR="00157976" w:rsidRPr="00CA3996" w:rsidRDefault="00157976" w:rsidP="004F12F7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Doktora studiju programma:</w:t>
            </w:r>
          </w:p>
        </w:tc>
        <w:tc>
          <w:tcPr>
            <w:tcW w:w="78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9F90D" w14:textId="77777777" w:rsidR="00157976" w:rsidRPr="00CA3996" w:rsidRDefault="00157976" w:rsidP="004F12F7">
            <w:pPr>
              <w:spacing w:before="20" w:after="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</w:p>
        </w:tc>
      </w:tr>
      <w:tr w:rsidR="00157976" w:rsidRPr="00CA3996" w14:paraId="327BFDAF" w14:textId="77777777" w:rsidTr="004F12F7">
        <w:trPr>
          <w:trHeight w:val="454"/>
          <w:jc w:val="center"/>
        </w:trPr>
        <w:tc>
          <w:tcPr>
            <w:tcW w:w="2022" w:type="dxa"/>
            <w:vAlign w:val="center"/>
          </w:tcPr>
          <w:p w14:paraId="022A4543" w14:textId="77777777" w:rsidR="00157976" w:rsidRPr="00CA3996" w:rsidRDefault="00157976" w:rsidP="004F12F7">
            <w:pPr>
              <w:spacing w:before="20" w:after="20"/>
              <w:ind w:right="-141"/>
              <w:rPr>
                <w:sz w:val="22"/>
              </w:rPr>
            </w:pPr>
            <w:r>
              <w:rPr>
                <w:sz w:val="22"/>
              </w:rPr>
              <w:t>Doktora studiju uzsākšanas gads:</w:t>
            </w:r>
          </w:p>
        </w:tc>
        <w:tc>
          <w:tcPr>
            <w:tcW w:w="78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FB9EA" w14:textId="77777777" w:rsidR="00157976" w:rsidRDefault="00157976" w:rsidP="004F12F7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Studiju gads:</w:t>
            </w:r>
          </w:p>
        </w:tc>
      </w:tr>
      <w:tr w:rsidR="00157976" w:rsidRPr="00CA3996" w14:paraId="2E1F2BD9" w14:textId="77777777" w:rsidTr="004F12F7">
        <w:trPr>
          <w:trHeight w:val="723"/>
          <w:jc w:val="center"/>
        </w:trPr>
        <w:tc>
          <w:tcPr>
            <w:tcW w:w="2022" w:type="dxa"/>
            <w:vAlign w:val="center"/>
          </w:tcPr>
          <w:p w14:paraId="59BFEB7A" w14:textId="77777777" w:rsidR="00157976" w:rsidRDefault="00157976" w:rsidP="004F12F7">
            <w:pPr>
              <w:rPr>
                <w:sz w:val="22"/>
              </w:rPr>
            </w:pPr>
            <w:r w:rsidRPr="00EA67C0">
              <w:rPr>
                <w:sz w:val="22"/>
              </w:rPr>
              <w:t>Promocijas darba</w:t>
            </w:r>
          </w:p>
          <w:p w14:paraId="32B99D69" w14:textId="77777777" w:rsidR="00157976" w:rsidRPr="00CA3996" w:rsidRDefault="00157976" w:rsidP="004F12F7">
            <w:pPr>
              <w:rPr>
                <w:sz w:val="22"/>
              </w:rPr>
            </w:pPr>
            <w:r w:rsidRPr="00EA67C0">
              <w:rPr>
                <w:sz w:val="22"/>
              </w:rPr>
              <w:t>nosaukums:</w:t>
            </w:r>
          </w:p>
        </w:tc>
        <w:tc>
          <w:tcPr>
            <w:tcW w:w="78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D882D0" w14:textId="77777777" w:rsidR="00157976" w:rsidRPr="00CA3996" w:rsidRDefault="00157976" w:rsidP="004F12F7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157976" w:rsidRPr="00CA3996" w14:paraId="60BDEF7B" w14:textId="77777777" w:rsidTr="004F12F7">
        <w:trPr>
          <w:trHeight w:val="723"/>
          <w:jc w:val="center"/>
        </w:trPr>
        <w:tc>
          <w:tcPr>
            <w:tcW w:w="2022" w:type="dxa"/>
            <w:vAlign w:val="center"/>
          </w:tcPr>
          <w:p w14:paraId="7CE1E5D7" w14:textId="77777777" w:rsidR="00157976" w:rsidRPr="008C164A" w:rsidRDefault="00157976" w:rsidP="004F12F7">
            <w:pPr>
              <w:rPr>
                <w:sz w:val="22"/>
              </w:rPr>
            </w:pPr>
            <w:r w:rsidRPr="008C164A">
              <w:rPr>
                <w:sz w:val="22"/>
              </w:rPr>
              <w:t>Atslēgas vārdi:</w:t>
            </w:r>
          </w:p>
        </w:tc>
        <w:tc>
          <w:tcPr>
            <w:tcW w:w="786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B6A49" w14:textId="77777777" w:rsidR="00157976" w:rsidRPr="008C164A" w:rsidRDefault="00157976" w:rsidP="004F12F7">
            <w:pPr>
              <w:spacing w:before="20" w:after="20"/>
              <w:rPr>
                <w:b/>
                <w:sz w:val="22"/>
              </w:rPr>
            </w:pPr>
          </w:p>
          <w:p w14:paraId="5F692BB0" w14:textId="77777777" w:rsidR="00157976" w:rsidRPr="008C164A" w:rsidRDefault="00157976" w:rsidP="004F12F7">
            <w:pPr>
              <w:spacing w:before="20" w:after="20"/>
              <w:rPr>
                <w:i/>
                <w:sz w:val="22"/>
              </w:rPr>
            </w:pPr>
            <w:r w:rsidRPr="008C164A">
              <w:rPr>
                <w:i/>
                <w:sz w:val="22"/>
              </w:rPr>
              <w:t>(3</w:t>
            </w:r>
            <w:r>
              <w:rPr>
                <w:i/>
                <w:sz w:val="22"/>
              </w:rPr>
              <w:t>–</w:t>
            </w:r>
            <w:r w:rsidRPr="008C164A">
              <w:rPr>
                <w:i/>
                <w:sz w:val="22"/>
              </w:rPr>
              <w:t>5 ar promocijas darba tēmu saistīti atslēgas vārdi</w:t>
            </w:r>
            <w:r>
              <w:rPr>
                <w:i/>
                <w:sz w:val="22"/>
              </w:rPr>
              <w:t xml:space="preserve"> latviešu un angļu valodās</w:t>
            </w:r>
            <w:r w:rsidRPr="008C164A">
              <w:rPr>
                <w:i/>
                <w:sz w:val="22"/>
              </w:rPr>
              <w:t>)</w:t>
            </w:r>
          </w:p>
        </w:tc>
      </w:tr>
      <w:tr w:rsidR="00157976" w:rsidRPr="00CA3996" w14:paraId="5AAB2645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  <w:trHeight w:val="350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203E" w14:textId="77777777" w:rsidR="00157976" w:rsidRPr="00E63640" w:rsidRDefault="00157976" w:rsidP="004F12F7">
            <w:pPr>
              <w:spacing w:before="60" w:after="60"/>
              <w:rPr>
                <w:b/>
                <w:sz w:val="21"/>
                <w:szCs w:val="21"/>
              </w:rPr>
            </w:pPr>
            <w:r w:rsidRPr="00E63640">
              <w:rPr>
                <w:b/>
                <w:sz w:val="21"/>
                <w:szCs w:val="21"/>
              </w:rPr>
              <w:t>KRITĒRIJI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CD35" w14:textId="77777777" w:rsidR="00157976" w:rsidRPr="00E63640" w:rsidRDefault="00157976" w:rsidP="004F12F7">
            <w:pPr>
              <w:spacing w:before="60" w:after="60"/>
              <w:ind w:left="6" w:right="-108" w:hanging="6"/>
              <w:jc w:val="center"/>
              <w:rPr>
                <w:b/>
                <w:sz w:val="21"/>
                <w:szCs w:val="21"/>
              </w:rPr>
            </w:pPr>
            <w:r w:rsidRPr="00E63640">
              <w:rPr>
                <w:b/>
                <w:sz w:val="21"/>
                <w:szCs w:val="21"/>
              </w:rPr>
              <w:t>IZPILDES RĀDĪTĀJI</w:t>
            </w:r>
          </w:p>
        </w:tc>
      </w:tr>
      <w:tr w:rsidR="00157976" w:rsidRPr="00CA3996" w14:paraId="5761C151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  <w:trHeight w:val="326"/>
          <w:jc w:val="center"/>
        </w:trPr>
        <w:tc>
          <w:tcPr>
            <w:tcW w:w="6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811DC" w14:textId="77777777" w:rsidR="00157976" w:rsidRPr="00A13561" w:rsidRDefault="00157976" w:rsidP="00157976">
            <w:pPr>
              <w:numPr>
                <w:ilvl w:val="0"/>
                <w:numId w:val="2"/>
              </w:numPr>
              <w:spacing w:beforeLines="10" w:before="24" w:afterLines="50" w:after="120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 xml:space="preserve">RTU publikāciju reģistram pievienotās un ar </w:t>
            </w:r>
            <w:r w:rsidRPr="00A13561">
              <w:rPr>
                <w:color w:val="000000"/>
                <w:sz w:val="21"/>
                <w:szCs w:val="21"/>
              </w:rPr>
              <w:t xml:space="preserve">promocijas darba tēmu saistītās </w:t>
            </w:r>
            <w:r w:rsidRPr="00A13561">
              <w:rPr>
                <w:sz w:val="21"/>
                <w:szCs w:val="21"/>
              </w:rPr>
              <w:t>pilna teksta PUBLIKĀCIJAS, sagrupētas pa šādiem veidiem:</w:t>
            </w:r>
          </w:p>
          <w:p w14:paraId="4C021B3C" w14:textId="77777777" w:rsidR="00157976" w:rsidRDefault="00157976" w:rsidP="004F12F7">
            <w:pPr>
              <w:jc w:val="center"/>
              <w:rPr>
                <w:sz w:val="20"/>
                <w:szCs w:val="20"/>
              </w:rPr>
            </w:pPr>
          </w:p>
          <w:p w14:paraId="07DB9F72" w14:textId="77777777" w:rsidR="00157976" w:rsidRPr="00C2781D" w:rsidRDefault="00157976" w:rsidP="004F1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Tiek ieskaitītas </w:t>
            </w:r>
            <w:r>
              <w:rPr>
                <w:sz w:val="20"/>
                <w:szCs w:val="20"/>
                <w:u w:val="single"/>
              </w:rPr>
              <w:t>doktorantūras laikā</w:t>
            </w:r>
            <w:r>
              <w:rPr>
                <w:sz w:val="20"/>
                <w:szCs w:val="20"/>
              </w:rPr>
              <w:t xml:space="preserve"> publicētās un iesniegtās publikācijas </w:t>
            </w:r>
          </w:p>
          <w:p w14:paraId="0F80994E" w14:textId="77777777" w:rsidR="00157976" w:rsidRPr="00CA3996" w:rsidRDefault="00157976" w:rsidP="004F12F7">
            <w:pPr>
              <w:spacing w:beforeLines="10" w:before="24" w:afterLines="50" w:after="120"/>
              <w:rPr>
                <w:b/>
                <w:sz w:val="21"/>
                <w:szCs w:val="21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45A" w14:textId="77777777" w:rsidR="00157976" w:rsidRPr="00CA3996" w:rsidRDefault="00157976" w:rsidP="004F12F7">
            <w:pPr>
              <w:spacing w:beforeLines="10" w:before="24"/>
              <w:ind w:left="-51" w:right="-113"/>
              <w:jc w:val="center"/>
              <w:rPr>
                <w:i/>
                <w:sz w:val="21"/>
                <w:szCs w:val="21"/>
              </w:rPr>
            </w:pPr>
            <w:r w:rsidRPr="00CA3996">
              <w:rPr>
                <w:sz w:val="21"/>
                <w:szCs w:val="21"/>
              </w:rPr>
              <w:t>Publikāciju skaits</w:t>
            </w:r>
          </w:p>
        </w:tc>
      </w:tr>
      <w:tr w:rsidR="00157976" w:rsidRPr="00CA3996" w14:paraId="0E004D3D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  <w:cantSplit/>
          <w:trHeight w:val="473"/>
          <w:jc w:val="center"/>
        </w:trPr>
        <w:tc>
          <w:tcPr>
            <w:tcW w:w="6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22B59" w14:textId="77777777" w:rsidR="00157976" w:rsidRPr="00CA3996" w:rsidRDefault="00157976" w:rsidP="00157976">
            <w:pPr>
              <w:numPr>
                <w:ilvl w:val="0"/>
                <w:numId w:val="5"/>
              </w:numPr>
              <w:spacing w:beforeLines="10" w:before="24" w:afterLines="50" w:after="120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6E3" w14:textId="77777777" w:rsidR="00157976" w:rsidRPr="00CA3996" w:rsidRDefault="00157976" w:rsidP="004F12F7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CA3996">
              <w:rPr>
                <w:sz w:val="21"/>
                <w:szCs w:val="21"/>
              </w:rPr>
              <w:t>Publicētas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1AF56" w14:textId="77777777" w:rsidR="00157976" w:rsidRPr="00CA3996" w:rsidRDefault="00157976" w:rsidP="004F12F7">
            <w:pPr>
              <w:spacing w:beforeLines="10" w:before="24" w:afterLines="20" w:after="48"/>
              <w:ind w:right="-109" w:hanging="106"/>
              <w:jc w:val="center"/>
              <w:rPr>
                <w:sz w:val="21"/>
                <w:szCs w:val="21"/>
              </w:rPr>
            </w:pPr>
            <w:r w:rsidRPr="00CA3996">
              <w:rPr>
                <w:sz w:val="21"/>
                <w:szCs w:val="21"/>
              </w:rPr>
              <w:t>Iesniegtas</w:t>
            </w:r>
          </w:p>
        </w:tc>
      </w:tr>
      <w:tr w:rsidR="00157976" w:rsidRPr="00CA3996" w14:paraId="5CC0646D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  <w:cantSplit/>
          <w:trHeight w:val="1376"/>
          <w:jc w:val="center"/>
        </w:trPr>
        <w:tc>
          <w:tcPr>
            <w:tcW w:w="6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C37" w14:textId="77777777" w:rsidR="00157976" w:rsidRPr="00CA3996" w:rsidRDefault="00157976" w:rsidP="00157976">
            <w:pPr>
              <w:numPr>
                <w:ilvl w:val="0"/>
                <w:numId w:val="5"/>
              </w:numPr>
              <w:spacing w:beforeLines="10" w:before="24" w:afterLines="50" w:after="120"/>
              <w:rPr>
                <w:b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6A3684" w14:textId="77777777" w:rsidR="00157976" w:rsidRPr="003C48A7" w:rsidRDefault="00157976" w:rsidP="004F12F7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C7382C">
              <w:rPr>
                <w:sz w:val="21"/>
                <w:szCs w:val="21"/>
              </w:rPr>
              <w:t>Aizpilda pretendents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A4C4E" w14:textId="77777777" w:rsidR="00157976" w:rsidRPr="00A13561" w:rsidRDefault="00157976" w:rsidP="004F12F7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Apstiprinātais skaits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0E2AD2" w14:textId="77777777" w:rsidR="00157976" w:rsidRPr="003C48A7" w:rsidRDefault="00157976" w:rsidP="004F12F7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C7382C">
              <w:rPr>
                <w:sz w:val="21"/>
                <w:szCs w:val="21"/>
              </w:rPr>
              <w:t>Aizpilda pretendents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8D9601" w14:textId="77777777" w:rsidR="00157976" w:rsidRPr="00A13561" w:rsidRDefault="00157976" w:rsidP="004F12F7">
            <w:pPr>
              <w:spacing w:beforeLines="10" w:before="24" w:afterLines="20" w:after="48"/>
              <w:ind w:left="-48" w:right="-110" w:hanging="57"/>
              <w:jc w:val="center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Apstiprinātais skaits</w:t>
            </w:r>
          </w:p>
        </w:tc>
      </w:tr>
      <w:tr w:rsidR="00157976" w:rsidRPr="00CA3996" w14:paraId="3E4B6631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8F0D" w14:textId="77777777" w:rsidR="00157976" w:rsidRPr="00CA3996" w:rsidRDefault="00157976" w:rsidP="00157976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Izdevniecībā izdotas un r</w:t>
            </w:r>
            <w:r w:rsidRPr="00A13561">
              <w:rPr>
                <w:color w:val="000000"/>
                <w:sz w:val="21"/>
                <w:szCs w:val="21"/>
              </w:rPr>
              <w:t>ecenzētas zinātnisk</w:t>
            </w:r>
            <w:r>
              <w:rPr>
                <w:color w:val="000000"/>
                <w:sz w:val="21"/>
                <w:szCs w:val="21"/>
              </w:rPr>
              <w:t>ā</w:t>
            </w:r>
            <w:r w:rsidRPr="00A13561">
              <w:rPr>
                <w:color w:val="000000"/>
                <w:sz w:val="21"/>
                <w:szCs w:val="21"/>
              </w:rPr>
              <w:t>s monogrāfijas vai kolektīv</w:t>
            </w:r>
            <w:r>
              <w:rPr>
                <w:color w:val="000000"/>
                <w:sz w:val="21"/>
                <w:szCs w:val="21"/>
              </w:rPr>
              <w:t>ā</w:t>
            </w:r>
            <w:r w:rsidRPr="00A13561">
              <w:rPr>
                <w:color w:val="000000"/>
                <w:sz w:val="21"/>
                <w:szCs w:val="21"/>
              </w:rPr>
              <w:t xml:space="preserve">s monogrāfijas ar ISBN kodu, kas izpilda </w:t>
            </w:r>
            <w:r w:rsidRPr="00A13561">
              <w:rPr>
                <w:sz w:val="21"/>
                <w:szCs w:val="21"/>
              </w:rPr>
              <w:t xml:space="preserve">Zinātnisko publikāciju klasifikatora </w:t>
            </w:r>
            <w:r w:rsidRPr="00A13561">
              <w:rPr>
                <w:color w:val="000000"/>
                <w:sz w:val="21"/>
                <w:szCs w:val="21"/>
              </w:rPr>
              <w:t xml:space="preserve">noteiktos kritērijus vai ir </w:t>
            </w:r>
            <w:r>
              <w:rPr>
                <w:color w:val="000000"/>
                <w:sz w:val="21"/>
                <w:szCs w:val="21"/>
              </w:rPr>
              <w:t>indeksētas</w:t>
            </w:r>
            <w:r w:rsidRPr="00A13561">
              <w:rPr>
                <w:color w:val="000000"/>
                <w:sz w:val="21"/>
                <w:szCs w:val="21"/>
              </w:rPr>
              <w:t xml:space="preserve"> </w:t>
            </w:r>
            <w:r w:rsidRPr="00A13561">
              <w:rPr>
                <w:i/>
                <w:color w:val="000000"/>
                <w:sz w:val="21"/>
                <w:szCs w:val="21"/>
              </w:rPr>
              <w:t>Web of Science Book Citation Index</w:t>
            </w:r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a</w:t>
            </w:r>
            <w:r w:rsidRPr="002B7E6B">
              <w:rPr>
                <w:color w:val="000000"/>
                <w:sz w:val="16"/>
                <w:szCs w:val="16"/>
              </w:rPr>
              <w:t>tbilstoši Zinātnisko publikāciju klasifikācijas 2.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 xml:space="preserve">punkta </w:t>
            </w:r>
            <w:r>
              <w:rPr>
                <w:color w:val="000000"/>
                <w:sz w:val="16"/>
                <w:szCs w:val="16"/>
              </w:rPr>
              <w:t xml:space="preserve">2.1. </w:t>
            </w:r>
            <w:r w:rsidRPr="002B7E6B">
              <w:rPr>
                <w:color w:val="000000"/>
                <w:sz w:val="16"/>
                <w:szCs w:val="16"/>
              </w:rPr>
              <w:t>apakš</w:t>
            </w:r>
            <w:r>
              <w:rPr>
                <w:color w:val="000000"/>
                <w:sz w:val="16"/>
                <w:szCs w:val="16"/>
              </w:rPr>
              <w:t>punktam</w:t>
            </w:r>
            <w:r w:rsidRPr="002B7E6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BD50" w14:textId="77777777" w:rsidR="00157976" w:rsidRPr="002B7E6B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D88CDE" w14:textId="77777777" w:rsidR="00157976" w:rsidRPr="002B7E6B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DC38" w14:textId="77777777" w:rsidR="00157976" w:rsidRPr="001A35EC" w:rsidRDefault="00157976" w:rsidP="004F1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2D1354" w14:textId="77777777" w:rsidR="00157976" w:rsidRPr="001A35EC" w:rsidRDefault="00157976" w:rsidP="004F12F7">
            <w:pPr>
              <w:jc w:val="center"/>
              <w:rPr>
                <w:sz w:val="18"/>
                <w:szCs w:val="18"/>
              </w:rPr>
            </w:pPr>
          </w:p>
        </w:tc>
      </w:tr>
      <w:tr w:rsidR="00157976" w:rsidRPr="00CA3996" w14:paraId="0B540305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361F" w14:textId="77777777" w:rsidR="00157976" w:rsidRPr="00A13561" w:rsidRDefault="00157976" w:rsidP="00157976">
            <w:pPr>
              <w:numPr>
                <w:ilvl w:val="1"/>
                <w:numId w:val="3"/>
              </w:numPr>
              <w:spacing w:beforeLines="20" w:before="48" w:afterLines="20" w:after="48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Citas zinātniskās grāmatas</w:t>
            </w:r>
            <w:r w:rsidRPr="00A13561" w:rsidDel="00854DDB">
              <w:rPr>
                <w:sz w:val="21"/>
                <w:szCs w:val="21"/>
              </w:rPr>
              <w:t xml:space="preserve"> </w:t>
            </w:r>
          </w:p>
          <w:p w14:paraId="1CD538AD" w14:textId="77777777" w:rsidR="00157976" w:rsidRPr="00CA3996" w:rsidRDefault="00157976" w:rsidP="004F12F7">
            <w:pPr>
              <w:spacing w:beforeLines="20" w:before="48" w:afterLines="20" w:after="48"/>
              <w:ind w:left="624"/>
              <w:rPr>
                <w:b/>
                <w:sz w:val="21"/>
                <w:szCs w:val="21"/>
              </w:rPr>
            </w:pPr>
            <w:r w:rsidRPr="002B7E6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a</w:t>
            </w:r>
            <w:r w:rsidRPr="002B7E6B">
              <w:rPr>
                <w:color w:val="000000"/>
                <w:sz w:val="16"/>
                <w:szCs w:val="16"/>
              </w:rPr>
              <w:t>tbilstoši Zinātnisko publikāciju klasifikācijas 2.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 xml:space="preserve">punkta </w:t>
            </w:r>
            <w:r>
              <w:rPr>
                <w:color w:val="000000"/>
                <w:sz w:val="16"/>
                <w:szCs w:val="16"/>
              </w:rPr>
              <w:t xml:space="preserve">2.3. </w:t>
            </w:r>
            <w:r w:rsidRPr="002B7E6B">
              <w:rPr>
                <w:color w:val="000000"/>
                <w:sz w:val="16"/>
                <w:szCs w:val="16"/>
              </w:rPr>
              <w:t>apakš</w:t>
            </w:r>
            <w:r>
              <w:rPr>
                <w:color w:val="000000"/>
                <w:sz w:val="16"/>
                <w:szCs w:val="16"/>
              </w:rPr>
              <w:t>punktam</w:t>
            </w:r>
            <w:r w:rsidRPr="002B7E6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09A" w14:textId="77777777" w:rsidR="00157976" w:rsidRPr="002B7E6B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45AFED" w14:textId="77777777" w:rsidR="00157976" w:rsidRPr="002B7E6B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D19E" w14:textId="77777777" w:rsidR="00157976" w:rsidRPr="001A35EC" w:rsidRDefault="00157976" w:rsidP="004F1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C86EEC" w14:textId="77777777" w:rsidR="00157976" w:rsidRPr="001A35EC" w:rsidRDefault="00157976" w:rsidP="004F12F7">
            <w:pPr>
              <w:jc w:val="center"/>
              <w:rPr>
                <w:sz w:val="18"/>
                <w:szCs w:val="18"/>
              </w:rPr>
            </w:pPr>
          </w:p>
        </w:tc>
      </w:tr>
      <w:tr w:rsidR="00157976" w:rsidRPr="00CA3996" w14:paraId="55C7A74F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47B88" w14:textId="77777777" w:rsidR="00157976" w:rsidRPr="00CA3996" w:rsidRDefault="00157976" w:rsidP="00157976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color w:val="000000"/>
                <w:sz w:val="21"/>
                <w:szCs w:val="21"/>
              </w:rPr>
              <w:t>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 zinātnisk</w:t>
            </w:r>
            <w:r>
              <w:rPr>
                <w:color w:val="000000"/>
                <w:sz w:val="21"/>
                <w:szCs w:val="21"/>
              </w:rPr>
              <w:t>aj</w:t>
            </w:r>
            <w:r w:rsidRPr="00A13561">
              <w:rPr>
                <w:color w:val="000000"/>
                <w:sz w:val="21"/>
                <w:szCs w:val="21"/>
              </w:rPr>
              <w:t xml:space="preserve">os žurnālos, kas indeksēti </w:t>
            </w:r>
            <w:r w:rsidRPr="00A13561">
              <w:rPr>
                <w:i/>
                <w:color w:val="000000"/>
                <w:sz w:val="21"/>
                <w:szCs w:val="21"/>
              </w:rPr>
              <w:t>Web of Science</w:t>
            </w:r>
            <w:r w:rsidRPr="00A13561">
              <w:rPr>
                <w:color w:val="000000"/>
                <w:sz w:val="21"/>
                <w:szCs w:val="21"/>
              </w:rPr>
              <w:t xml:space="preserve"> un/vai </w:t>
            </w:r>
            <w:r w:rsidRPr="00A13561">
              <w:rPr>
                <w:i/>
                <w:color w:val="000000"/>
                <w:sz w:val="21"/>
                <w:szCs w:val="21"/>
              </w:rPr>
              <w:t>Scopus</w:t>
            </w:r>
            <w:r w:rsidRPr="00A13561">
              <w:rPr>
                <w:color w:val="000000"/>
                <w:sz w:val="21"/>
                <w:szCs w:val="21"/>
              </w:rPr>
              <w:t xml:space="preserve"> datubāzē un/vai iekļauti </w:t>
            </w:r>
            <w:r w:rsidRPr="00A13561">
              <w:rPr>
                <w:i/>
                <w:color w:val="000000"/>
                <w:sz w:val="21"/>
                <w:szCs w:val="21"/>
              </w:rPr>
              <w:t>ERIH</w:t>
            </w:r>
            <w:r w:rsidRPr="00A13561">
              <w:rPr>
                <w:color w:val="000000"/>
                <w:sz w:val="21"/>
                <w:szCs w:val="21"/>
              </w:rPr>
              <w:t xml:space="preserve"> (</w:t>
            </w:r>
            <w:r w:rsidRPr="00A13561">
              <w:rPr>
                <w:i/>
                <w:color w:val="000000"/>
                <w:sz w:val="21"/>
                <w:szCs w:val="21"/>
              </w:rPr>
              <w:t>European Reference Index of the Humanities</w:t>
            </w:r>
            <w:r w:rsidRPr="00A13561">
              <w:rPr>
                <w:color w:val="000000"/>
                <w:sz w:val="21"/>
                <w:szCs w:val="21"/>
              </w:rPr>
              <w:t>) datubāze</w:t>
            </w:r>
            <w:r>
              <w:rPr>
                <w:color w:val="000000"/>
                <w:sz w:val="21"/>
                <w:szCs w:val="21"/>
              </w:rPr>
              <w:t>s</w:t>
            </w:r>
            <w:r w:rsidRPr="00A13561">
              <w:rPr>
                <w:color w:val="000000"/>
                <w:sz w:val="21"/>
                <w:szCs w:val="21"/>
              </w:rPr>
              <w:t xml:space="preserve"> 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INT1 </w:t>
            </w:r>
            <w:r w:rsidRPr="00A13561">
              <w:rPr>
                <w:color w:val="000000"/>
                <w:sz w:val="21"/>
                <w:szCs w:val="21"/>
              </w:rPr>
              <w:t xml:space="preserve">vai </w:t>
            </w:r>
            <w:r w:rsidRPr="00A13561">
              <w:rPr>
                <w:i/>
                <w:color w:val="000000"/>
                <w:sz w:val="21"/>
                <w:szCs w:val="21"/>
              </w:rPr>
              <w:t>INT2</w:t>
            </w:r>
            <w:r w:rsidRPr="00A13561">
              <w:rPr>
                <w:color w:val="000000"/>
                <w:sz w:val="21"/>
                <w:szCs w:val="21"/>
              </w:rPr>
              <w:t xml:space="preserve"> kategorijas žurnālos</w:t>
            </w:r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a</w:t>
            </w:r>
            <w:r w:rsidRPr="002B7E6B">
              <w:rPr>
                <w:color w:val="000000"/>
                <w:sz w:val="16"/>
                <w:szCs w:val="16"/>
              </w:rPr>
              <w:t>tbilstoši Zinātnisko publikāciju klasifikācijas 1.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punkta 1.1.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apakšpunktam)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EA66" w14:textId="77777777" w:rsidR="00157976" w:rsidRPr="002B7E6B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44044C" w14:textId="77777777" w:rsidR="00157976" w:rsidRPr="002B7E6B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65CF1F" w14:textId="77777777" w:rsidR="00157976" w:rsidRPr="000C7212" w:rsidRDefault="00157976" w:rsidP="004F12F7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0C7212">
              <w:rPr>
                <w:sz w:val="18"/>
                <w:szCs w:val="18"/>
              </w:rPr>
              <w:t>Nav attiecināms</w:t>
            </w:r>
          </w:p>
        </w:tc>
      </w:tr>
      <w:tr w:rsidR="00157976" w:rsidRPr="00CA3996" w14:paraId="50DE768B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A73BD" w14:textId="77777777" w:rsidR="00157976" w:rsidRPr="00CA3996" w:rsidRDefault="00157976" w:rsidP="00157976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color w:val="000000"/>
                <w:sz w:val="21"/>
                <w:szCs w:val="21"/>
              </w:rPr>
              <w:t>Recenzēti 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raksti, kas publicēti citos starptautiskos un Latvijā izdotos zinātnisk</w:t>
            </w:r>
            <w:r>
              <w:rPr>
                <w:color w:val="000000"/>
                <w:sz w:val="21"/>
                <w:szCs w:val="21"/>
              </w:rPr>
              <w:t>aj</w:t>
            </w:r>
            <w:r w:rsidRPr="00A13561">
              <w:rPr>
                <w:color w:val="000000"/>
                <w:sz w:val="21"/>
                <w:szCs w:val="21"/>
              </w:rPr>
              <w:t xml:space="preserve">os žurnālos, kam ir ISSN kods, </w:t>
            </w:r>
            <w:r w:rsidRPr="00A13561">
              <w:rPr>
                <w:color w:val="000000"/>
                <w:sz w:val="21"/>
                <w:szCs w:val="21"/>
              </w:rPr>
              <w:lastRenderedPageBreak/>
              <w:t>starptautiska redkolēģija, kas starptautiski tiek izplatīti un kuros</w:t>
            </w:r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A13561">
              <w:rPr>
                <w:color w:val="000000"/>
                <w:sz w:val="21"/>
                <w:szCs w:val="21"/>
              </w:rPr>
              <w:t xml:space="preserve">tiek publicēti dažādu valstu zinātnieku raksti, kā arī raksti </w:t>
            </w:r>
            <w:r w:rsidRPr="00A13561">
              <w:rPr>
                <w:i/>
                <w:color w:val="000000"/>
                <w:sz w:val="21"/>
                <w:szCs w:val="21"/>
              </w:rPr>
              <w:t>ERIH</w:t>
            </w:r>
            <w:r w:rsidRPr="00A13561">
              <w:rPr>
                <w:color w:val="000000"/>
                <w:sz w:val="21"/>
                <w:szCs w:val="21"/>
              </w:rPr>
              <w:t xml:space="preserve"> datubāzes </w:t>
            </w:r>
            <w:r w:rsidRPr="00A13561">
              <w:rPr>
                <w:i/>
                <w:color w:val="000000"/>
                <w:sz w:val="21"/>
                <w:szCs w:val="21"/>
              </w:rPr>
              <w:t>NAT</w:t>
            </w:r>
            <w:r w:rsidRPr="00A13561">
              <w:rPr>
                <w:color w:val="000000"/>
                <w:sz w:val="21"/>
                <w:szCs w:val="21"/>
              </w:rPr>
              <w:t xml:space="preserve"> kategorijas žurnālos</w:t>
            </w:r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a</w:t>
            </w:r>
            <w:r w:rsidRPr="002B7E6B">
              <w:rPr>
                <w:color w:val="000000"/>
                <w:sz w:val="16"/>
                <w:szCs w:val="16"/>
              </w:rPr>
              <w:t>tbilstoši Zinātnisko publikāciju klasifikācijas 1.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punkta 1.2. apakšpunktam)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507" w14:textId="77777777" w:rsidR="00157976" w:rsidRPr="002B7E6B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B8E8E9" w14:textId="77777777" w:rsidR="00157976" w:rsidRPr="002B7E6B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6CB" w14:textId="77777777" w:rsidR="00157976" w:rsidRPr="004F13EE" w:rsidRDefault="00157976" w:rsidP="004F12F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2D4C8C" w14:textId="77777777" w:rsidR="00157976" w:rsidRPr="004F13EE" w:rsidRDefault="00157976" w:rsidP="004F12F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157976" w:rsidRPr="00CA3996" w14:paraId="668A0EC9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68A9E" w14:textId="77777777" w:rsidR="00157976" w:rsidRPr="00CA3996" w:rsidRDefault="00157976" w:rsidP="00157976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color w:val="000000"/>
                <w:sz w:val="21"/>
                <w:szCs w:val="21"/>
              </w:rPr>
              <w:t>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 Latvijā un citās valstīs izdotos zinātnisk</w:t>
            </w:r>
            <w:r>
              <w:rPr>
                <w:color w:val="000000"/>
                <w:sz w:val="21"/>
                <w:szCs w:val="21"/>
              </w:rPr>
              <w:t>aj</w:t>
            </w:r>
            <w:r w:rsidRPr="00A13561">
              <w:rPr>
                <w:color w:val="000000"/>
                <w:sz w:val="21"/>
                <w:szCs w:val="21"/>
              </w:rPr>
              <w:t>os žurnālos ar vietējo redkolēģiju, zinātniski</w:t>
            </w:r>
            <w:r>
              <w:rPr>
                <w:color w:val="000000"/>
                <w:sz w:val="21"/>
                <w:szCs w:val="21"/>
              </w:rPr>
              <w:t>e</w:t>
            </w:r>
            <w:r w:rsidRPr="00A13561">
              <w:rPr>
                <w:color w:val="000000"/>
                <w:sz w:val="21"/>
                <w:szCs w:val="21"/>
              </w:rPr>
              <w:t xml:space="preserve"> raksti Latvijas kultūrai nozīmīgos žurnālos</w:t>
            </w:r>
            <w:r w:rsidRPr="002B7E6B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a</w:t>
            </w:r>
            <w:r w:rsidRPr="002B7E6B">
              <w:rPr>
                <w:color w:val="000000"/>
                <w:sz w:val="16"/>
                <w:szCs w:val="16"/>
              </w:rPr>
              <w:t>tbilstoši Zinātnisko publikāciju klasifikācijas 1.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punkta 1.3.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apakšpunktam)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73E4" w14:textId="77777777" w:rsidR="00157976" w:rsidRPr="002B7E6B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5AB6E9" w14:textId="77777777" w:rsidR="00157976" w:rsidRPr="002B7E6B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014" w14:textId="77777777" w:rsidR="00157976" w:rsidRPr="002B7E6B" w:rsidRDefault="00157976" w:rsidP="004F12F7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97EDC9" w14:textId="77777777" w:rsidR="00157976" w:rsidRPr="002B7E6B" w:rsidRDefault="00157976" w:rsidP="004F12F7">
            <w:pPr>
              <w:jc w:val="center"/>
            </w:pPr>
          </w:p>
        </w:tc>
      </w:tr>
      <w:tr w:rsidR="00157976" w:rsidRPr="00CA3996" w14:paraId="17735684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61BE5" w14:textId="77777777" w:rsidR="00157976" w:rsidRPr="00CA3996" w:rsidRDefault="00157976" w:rsidP="00157976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Publikācijas</w:t>
            </w:r>
            <w:r w:rsidRPr="00A13561">
              <w:rPr>
                <w:color w:val="000000"/>
                <w:sz w:val="21"/>
                <w:szCs w:val="21"/>
              </w:rPr>
              <w:t xml:space="preserve"> konferenču ziņojumu izdevumos, kas indeksēti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 Web of Science Conference Proceedings Citation Index </w:t>
            </w:r>
            <w:r w:rsidRPr="00A13561">
              <w:rPr>
                <w:color w:val="000000"/>
                <w:sz w:val="21"/>
                <w:szCs w:val="21"/>
              </w:rPr>
              <w:t>un/vai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 Scopus</w:t>
            </w:r>
            <w:r w:rsidRPr="00A13561">
              <w:rPr>
                <w:color w:val="000000"/>
                <w:sz w:val="21"/>
                <w:szCs w:val="21"/>
              </w:rPr>
              <w:t>,</w:t>
            </w:r>
            <w:r w:rsidRPr="00A13561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A13561">
              <w:rPr>
                <w:color w:val="000000"/>
                <w:sz w:val="21"/>
                <w:szCs w:val="21"/>
              </w:rPr>
              <w:t>kā arī nodaļas zinātniskās grāmatās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a</w:t>
            </w:r>
            <w:r w:rsidRPr="002B7E6B">
              <w:rPr>
                <w:color w:val="000000"/>
                <w:sz w:val="16"/>
                <w:szCs w:val="16"/>
              </w:rPr>
              <w:t>tbilstoši Zinātnisko publikāciju klasifikācijas 4.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B7E6B">
              <w:rPr>
                <w:color w:val="000000"/>
                <w:sz w:val="16"/>
                <w:szCs w:val="16"/>
              </w:rPr>
              <w:t>punkta 4.1. apakšpunktam)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0917" w14:textId="77777777" w:rsidR="00157976" w:rsidRPr="002B7E6B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EE9C96" w14:textId="77777777" w:rsidR="00157976" w:rsidRPr="002B7E6B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F9E92E" w14:textId="77777777" w:rsidR="00157976" w:rsidRPr="001A35EC" w:rsidRDefault="00157976" w:rsidP="004F12F7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1A35EC">
              <w:rPr>
                <w:sz w:val="18"/>
                <w:szCs w:val="18"/>
              </w:rPr>
              <w:t>Nav attiecināms</w:t>
            </w:r>
          </w:p>
        </w:tc>
      </w:tr>
      <w:tr w:rsidR="00157976" w:rsidRPr="00CA3996" w14:paraId="26932E70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AC066" w14:textId="77777777" w:rsidR="00157976" w:rsidRPr="00703A3D" w:rsidRDefault="00157976" w:rsidP="00157976">
            <w:pPr>
              <w:numPr>
                <w:ilvl w:val="1"/>
                <w:numId w:val="3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color w:val="000000"/>
                <w:sz w:val="21"/>
                <w:szCs w:val="21"/>
              </w:rPr>
              <w:t xml:space="preserve">Publikācijas konferenču ziņojumu izdevumos, kas nav indeksēti </w:t>
            </w:r>
            <w:r w:rsidRPr="00A13561">
              <w:rPr>
                <w:i/>
                <w:color w:val="000000"/>
                <w:sz w:val="21"/>
                <w:szCs w:val="21"/>
              </w:rPr>
              <w:t>Web of Science Conference Proceedings Citation Index</w:t>
            </w:r>
            <w:r w:rsidRPr="00A13561">
              <w:rPr>
                <w:color w:val="000000"/>
                <w:sz w:val="21"/>
                <w:szCs w:val="21"/>
              </w:rPr>
              <w:t xml:space="preserve"> un/vai </w:t>
            </w:r>
            <w:r w:rsidRPr="00A13561">
              <w:rPr>
                <w:i/>
                <w:color w:val="000000"/>
                <w:sz w:val="21"/>
                <w:szCs w:val="21"/>
              </w:rPr>
              <w:t>Scopus</w:t>
            </w:r>
            <w:r>
              <w:rPr>
                <w:color w:val="000000"/>
                <w:sz w:val="21"/>
                <w:szCs w:val="21"/>
              </w:rPr>
              <w:t>, kā arī 1.6. kritērijam potenciāli atbilstošās publikācijas, kas pieteikuma iesniegšanas brīdī vēl nav tikušas indeksētas</w:t>
            </w:r>
            <w:r w:rsidRPr="00C00AAF" w:rsidDel="00C00AAF">
              <w:rPr>
                <w:color w:val="000000"/>
                <w:sz w:val="22"/>
                <w:szCs w:val="22"/>
              </w:rPr>
              <w:t xml:space="preserve"> </w:t>
            </w:r>
            <w:r w:rsidRPr="002B7E6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a</w:t>
            </w:r>
            <w:r w:rsidRPr="002B7E6B">
              <w:rPr>
                <w:color w:val="000000"/>
                <w:sz w:val="16"/>
                <w:szCs w:val="16"/>
              </w:rPr>
              <w:t>tbilstoši Zinātnisko publikā</w:t>
            </w:r>
            <w:r>
              <w:rPr>
                <w:color w:val="000000"/>
                <w:sz w:val="16"/>
                <w:szCs w:val="16"/>
              </w:rPr>
              <w:t>ciju klasifikācijas 4. punkta 4.3</w:t>
            </w:r>
            <w:r w:rsidRPr="002B7E6B">
              <w:rPr>
                <w:color w:val="000000"/>
                <w:sz w:val="16"/>
                <w:szCs w:val="16"/>
              </w:rPr>
              <w:t>. apakšpunktam)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D69C" w14:textId="77777777" w:rsidR="00157976" w:rsidRPr="002B7E6B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8CD212" w14:textId="77777777" w:rsidR="00157976" w:rsidRPr="002B7E6B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D9C" w14:textId="77777777" w:rsidR="00157976" w:rsidRPr="002B7E6B" w:rsidRDefault="00157976" w:rsidP="004F12F7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9F47D3" w14:textId="77777777" w:rsidR="00157976" w:rsidRPr="002B7E6B" w:rsidRDefault="00157976" w:rsidP="004F12F7">
            <w:pPr>
              <w:jc w:val="center"/>
            </w:pPr>
          </w:p>
        </w:tc>
      </w:tr>
      <w:tr w:rsidR="00157976" w:rsidRPr="00CA3996" w14:paraId="1EA687F2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EC8" w14:textId="77777777" w:rsidR="00157976" w:rsidRPr="00A13561" w:rsidRDefault="00157976" w:rsidP="00157976">
            <w:pPr>
              <w:numPr>
                <w:ilvl w:val="1"/>
                <w:numId w:val="3"/>
              </w:numPr>
              <w:spacing w:beforeLines="20" w:before="48" w:afterLines="20" w:after="48"/>
              <w:rPr>
                <w:color w:val="000000"/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Recenzētas konferenču tēzes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5588" w14:textId="77777777" w:rsidR="00157976" w:rsidRPr="00CA3996" w:rsidRDefault="00157976" w:rsidP="004F12F7">
            <w:pPr>
              <w:spacing w:beforeLines="20" w:before="48" w:afterLines="20" w:after="4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DDF416" w14:textId="77777777" w:rsidR="00157976" w:rsidRPr="00CA3996" w:rsidRDefault="00157976" w:rsidP="004F12F7">
            <w:pPr>
              <w:spacing w:beforeLines="20" w:before="48" w:afterLines="20" w:after="4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E9B3E1" w14:textId="77777777" w:rsidR="00157976" w:rsidRPr="001A35EC" w:rsidRDefault="00157976" w:rsidP="004F12F7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 w:rsidRPr="001A35EC">
              <w:rPr>
                <w:sz w:val="18"/>
                <w:szCs w:val="18"/>
              </w:rPr>
              <w:t>Nav attiecināms</w:t>
            </w:r>
          </w:p>
        </w:tc>
      </w:tr>
      <w:tr w:rsidR="00157976" w:rsidRPr="00CA3996" w14:paraId="6C70498D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  <w:jc w:val="center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A1425" w14:textId="77777777" w:rsidR="00157976" w:rsidRPr="00C7382C" w:rsidRDefault="00157976" w:rsidP="004F12F7">
            <w:pPr>
              <w:spacing w:beforeLines="20" w:before="48" w:afterLines="20" w:after="48"/>
              <w:rPr>
                <w:b/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>Patentu autors vai līdzautors: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EA3C959" w14:textId="77777777" w:rsidR="00157976" w:rsidRPr="00CA3996" w:rsidRDefault="00157976" w:rsidP="004F12F7">
            <w:p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A35EC">
              <w:rPr>
                <w:sz w:val="18"/>
                <w:szCs w:val="18"/>
              </w:rPr>
              <w:t>Nav attiecināms</w:t>
            </w:r>
          </w:p>
        </w:tc>
      </w:tr>
      <w:tr w:rsidR="00157976" w:rsidRPr="00CA3996" w14:paraId="254BFA15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38" w:type="dxa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78E" w14:textId="77777777" w:rsidR="00157976" w:rsidRPr="00A13561" w:rsidRDefault="00157976" w:rsidP="004F12F7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 xml:space="preserve">         LV patents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2AA1" w14:textId="77777777" w:rsidR="00157976" w:rsidRPr="00AD43CF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8B265F" w14:textId="77777777" w:rsidR="00157976" w:rsidRPr="00AD43CF" w:rsidRDefault="00157976" w:rsidP="004F12F7">
            <w:pPr>
              <w:spacing w:beforeLines="20" w:before="48" w:afterLines="20" w:after="48"/>
              <w:jc w:val="center"/>
            </w:pPr>
          </w:p>
        </w:tc>
      </w:tr>
      <w:tr w:rsidR="00157976" w:rsidRPr="00CA3996" w14:paraId="49EA3B63" w14:textId="77777777" w:rsidTr="004F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38" w:type="dxa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CEF" w14:textId="77777777" w:rsidR="00157976" w:rsidRPr="00A13561" w:rsidRDefault="00157976" w:rsidP="004F12F7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13561">
              <w:rPr>
                <w:sz w:val="21"/>
                <w:szCs w:val="21"/>
              </w:rPr>
              <w:t xml:space="preserve">         Starptautisks patents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DB4" w14:textId="77777777" w:rsidR="00157976" w:rsidRPr="00AD43CF" w:rsidRDefault="00157976" w:rsidP="004F12F7">
            <w:pPr>
              <w:spacing w:beforeLines="20" w:before="48" w:afterLines="20" w:after="4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F6460C" w14:textId="77777777" w:rsidR="00157976" w:rsidRPr="00AD43CF" w:rsidRDefault="00157976" w:rsidP="004F12F7">
            <w:pPr>
              <w:spacing w:beforeLines="20" w:before="48" w:afterLines="20" w:after="48"/>
              <w:jc w:val="center"/>
            </w:pPr>
          </w:p>
        </w:tc>
      </w:tr>
    </w:tbl>
    <w:p w14:paraId="39F516B6" w14:textId="77777777" w:rsidR="00157976" w:rsidRDefault="00157976" w:rsidP="00157976"/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111"/>
        <w:gridCol w:w="848"/>
      </w:tblGrid>
      <w:tr w:rsidR="00157976" w:rsidRPr="003649DC" w14:paraId="4B05266D" w14:textId="77777777" w:rsidTr="004F12F7">
        <w:trPr>
          <w:jc w:val="center"/>
        </w:trPr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247B" w14:textId="77777777" w:rsidR="00157976" w:rsidRPr="003649DC" w:rsidRDefault="00157976" w:rsidP="004F12F7">
            <w:pPr>
              <w:keepNext/>
              <w:keepLines/>
              <w:spacing w:beforeLines="20" w:before="48" w:afterLines="20" w:after="48"/>
              <w:ind w:left="-51" w:right="-51"/>
              <w:jc w:val="center"/>
              <w:rPr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FINANSĒJUMS</w:t>
            </w:r>
          </w:p>
        </w:tc>
      </w:tr>
      <w:tr w:rsidR="00157976" w:rsidRPr="003649DC" w14:paraId="55BC7B06" w14:textId="77777777" w:rsidTr="004F12F7">
        <w:trPr>
          <w:trHeight w:val="285"/>
          <w:jc w:val="center"/>
        </w:trPr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FEFBA" w14:textId="77777777" w:rsidR="00157976" w:rsidRPr="003649DC" w:rsidRDefault="00157976" w:rsidP="00157976">
            <w:pPr>
              <w:numPr>
                <w:ilvl w:val="0"/>
                <w:numId w:val="4"/>
              </w:numPr>
              <w:spacing w:beforeLines="20" w:before="48" w:afterLines="20" w:after="48"/>
              <w:ind w:right="532"/>
              <w:jc w:val="both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Atalgojuma izmaksas</w:t>
            </w:r>
          </w:p>
        </w:tc>
      </w:tr>
      <w:tr w:rsidR="00157976" w:rsidRPr="003649DC" w14:paraId="139E01D1" w14:textId="77777777" w:rsidTr="004F12F7">
        <w:trPr>
          <w:trHeight w:val="5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C887D2" w14:textId="77777777" w:rsidR="00157976" w:rsidRPr="003649DC" w:rsidRDefault="00157976" w:rsidP="004F12F7">
            <w:pPr>
              <w:spacing w:beforeLines="20" w:before="48" w:afterLines="20" w:after="48"/>
              <w:ind w:left="360" w:right="53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F59AF" w14:textId="77777777" w:rsidR="00157976" w:rsidRDefault="00157976" w:rsidP="004F12F7">
            <w:pPr>
              <w:jc w:val="center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Doktorantūras grants</w:t>
            </w:r>
          </w:p>
          <w:p w14:paraId="79F0529B" w14:textId="77777777" w:rsidR="00157976" w:rsidRPr="003649DC" w:rsidRDefault="00157976" w:rsidP="004F12F7">
            <w:pPr>
              <w:jc w:val="center"/>
              <w:rPr>
                <w:b/>
                <w:sz w:val="20"/>
                <w:szCs w:val="20"/>
              </w:rPr>
            </w:pPr>
            <w:r w:rsidRPr="00E944DE">
              <w:rPr>
                <w:sz w:val="18"/>
                <w:szCs w:val="18"/>
              </w:rPr>
              <w:t>(max</w:t>
            </w:r>
            <w:r>
              <w:rPr>
                <w:sz w:val="18"/>
                <w:szCs w:val="18"/>
              </w:rPr>
              <w:t xml:space="preserve"> 13.00 </w:t>
            </w:r>
            <w:r w:rsidRPr="00E944DE">
              <w:rPr>
                <w:sz w:val="18"/>
                <w:szCs w:val="18"/>
              </w:rPr>
              <w:t>EUR/h)</w:t>
            </w:r>
          </w:p>
        </w:tc>
      </w:tr>
      <w:tr w:rsidR="00157976" w:rsidRPr="003649DC" w14:paraId="66B4B990" w14:textId="77777777" w:rsidTr="004F12F7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86BFE" w14:textId="77777777" w:rsidR="00157976" w:rsidRPr="003649DC" w:rsidRDefault="00157976" w:rsidP="004F12F7">
            <w:pPr>
              <w:spacing w:beforeLines="20" w:before="48" w:afterLines="20" w:after="48"/>
              <w:ind w:left="357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1.1. Stundas apmaksas likme (bruto)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3CA89" w14:textId="77777777" w:rsidR="00157976" w:rsidRPr="003649DC" w:rsidRDefault="00157976" w:rsidP="004F12F7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DCCBF" w14:textId="77777777" w:rsidR="00157976" w:rsidRPr="003649DC" w:rsidRDefault="00157976" w:rsidP="004F12F7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EUR/h</w:t>
            </w:r>
          </w:p>
        </w:tc>
      </w:tr>
      <w:tr w:rsidR="00157976" w:rsidRPr="003649DC" w14:paraId="64C47F03" w14:textId="77777777" w:rsidTr="004F12F7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C505" w14:textId="77777777" w:rsidR="00157976" w:rsidRPr="003649DC" w:rsidRDefault="00157976" w:rsidP="004F12F7">
            <w:pPr>
              <w:spacing w:beforeLines="20" w:before="48" w:afterLines="20" w:after="48"/>
              <w:ind w:left="360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1.2. Plānotais darba stundu skaits no doktorantūras granta</w:t>
            </w:r>
            <w:r>
              <w:rPr>
                <w:sz w:val="20"/>
                <w:szCs w:val="20"/>
              </w:rPr>
              <w:t xml:space="preserve"> (ieskaitot atvaļinājumu)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62663" w14:textId="77777777" w:rsidR="00157976" w:rsidRPr="003649DC" w:rsidRDefault="00157976" w:rsidP="004F12F7">
            <w:pPr>
              <w:spacing w:beforeLines="20" w:before="48" w:afterLines="20" w:after="48"/>
              <w:ind w:right="5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B6813" w14:textId="77777777" w:rsidR="00157976" w:rsidRPr="003649DC" w:rsidRDefault="00157976" w:rsidP="004F12F7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h</w:t>
            </w:r>
          </w:p>
        </w:tc>
      </w:tr>
      <w:tr w:rsidR="00157976" w:rsidRPr="003649DC" w14:paraId="72AEE9D8" w14:textId="77777777" w:rsidTr="004F12F7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97552" w14:textId="77777777" w:rsidR="00157976" w:rsidRPr="003649DC" w:rsidRDefault="00157976" w:rsidP="004F12F7">
            <w:pPr>
              <w:spacing w:beforeLines="20" w:before="48" w:afterLines="20" w:after="48"/>
              <w:ind w:left="360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3649DC">
              <w:rPr>
                <w:sz w:val="20"/>
                <w:szCs w:val="20"/>
              </w:rPr>
              <w:t>. Atalgojuma bruto izmaksas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6C5D2" w14:textId="77777777" w:rsidR="00157976" w:rsidRPr="003649DC" w:rsidRDefault="00157976" w:rsidP="004F12F7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FECDF" w14:textId="77777777" w:rsidR="00157976" w:rsidRPr="003649DC" w:rsidRDefault="00157976" w:rsidP="004F12F7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157976" w:rsidRPr="003649DC" w14:paraId="1E2FDA49" w14:textId="77777777" w:rsidTr="004F12F7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E0492" w14:textId="77777777" w:rsidR="00157976" w:rsidRPr="003649DC" w:rsidRDefault="00157976" w:rsidP="004F12F7">
            <w:pPr>
              <w:spacing w:beforeLines="20" w:before="48" w:afterLines="20" w:after="48"/>
              <w:ind w:left="360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3649DC">
              <w:rPr>
                <w:sz w:val="20"/>
                <w:szCs w:val="20"/>
              </w:rPr>
              <w:t>. Darba devēja VSAOI</w:t>
            </w:r>
            <w:r w:rsidRPr="003649DC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22DAE" w14:textId="77777777" w:rsidR="00157976" w:rsidRPr="003649DC" w:rsidRDefault="00157976" w:rsidP="004F12F7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F417B" w14:textId="77777777" w:rsidR="00157976" w:rsidRPr="003649DC" w:rsidRDefault="00157976" w:rsidP="004F12F7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157976" w:rsidRPr="003649DC" w14:paraId="2C4969C0" w14:textId="77777777" w:rsidTr="004F12F7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5EAC0" w14:textId="77777777" w:rsidR="00157976" w:rsidRPr="003649DC" w:rsidRDefault="00157976" w:rsidP="004F12F7">
            <w:pPr>
              <w:spacing w:beforeLines="20" w:before="48" w:afterLines="20" w:after="48"/>
              <w:ind w:left="360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5</w:t>
            </w:r>
            <w:r w:rsidRPr="003649DC">
              <w:rPr>
                <w:b/>
                <w:sz w:val="20"/>
                <w:szCs w:val="20"/>
              </w:rPr>
              <w:t>. Atalgojuma izmaksas kopā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BA57D" w14:textId="77777777" w:rsidR="00157976" w:rsidRPr="003649DC" w:rsidRDefault="00157976" w:rsidP="004F12F7">
            <w:pPr>
              <w:spacing w:beforeLines="20" w:before="48" w:afterLines="20" w:after="48"/>
              <w:ind w:right="5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868CD" w14:textId="77777777" w:rsidR="00157976" w:rsidRPr="003649DC" w:rsidRDefault="00157976" w:rsidP="004F12F7">
            <w:pPr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EUR</w:t>
            </w:r>
          </w:p>
        </w:tc>
      </w:tr>
      <w:tr w:rsidR="00157976" w:rsidRPr="003649DC" w14:paraId="7172BB29" w14:textId="77777777" w:rsidTr="004F12F7">
        <w:trPr>
          <w:trHeight w:val="317"/>
          <w:jc w:val="center"/>
        </w:trPr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A619" w14:textId="77777777" w:rsidR="00157976" w:rsidRPr="003649DC" w:rsidRDefault="00157976" w:rsidP="00157976">
            <w:pPr>
              <w:numPr>
                <w:ilvl w:val="0"/>
                <w:numId w:val="4"/>
              </w:numPr>
              <w:spacing w:beforeLines="20" w:before="48" w:afterLines="20" w:after="48"/>
              <w:ind w:right="532"/>
              <w:rPr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Citas izmaksas</w:t>
            </w:r>
          </w:p>
        </w:tc>
      </w:tr>
      <w:tr w:rsidR="00157976" w:rsidRPr="003649DC" w14:paraId="2B2D4DA9" w14:textId="77777777" w:rsidTr="004F12F7">
        <w:trPr>
          <w:trHeight w:val="38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08EE" w14:textId="77777777" w:rsidR="00157976" w:rsidRPr="003649DC" w:rsidRDefault="00157976" w:rsidP="004F12F7">
            <w:pPr>
              <w:spacing w:beforeLines="20" w:before="48" w:afterLines="20" w:after="48"/>
              <w:ind w:left="357"/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3649DC">
              <w:rPr>
                <w:sz w:val="20"/>
                <w:szCs w:val="20"/>
              </w:rPr>
              <w:t>. Publicit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49DC">
              <w:rPr>
                <w:sz w:val="20"/>
                <w:szCs w:val="20"/>
              </w:rPr>
              <w:t>ātes un zinātniskās diskusijas (konferenču) izmaksas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A882D" w14:textId="77777777" w:rsidR="00157976" w:rsidRPr="003649DC" w:rsidRDefault="00157976" w:rsidP="004F12F7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6E789" w14:textId="77777777" w:rsidR="00157976" w:rsidRPr="003649DC" w:rsidRDefault="00157976" w:rsidP="004F12F7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157976" w:rsidRPr="003649DC" w14:paraId="786E6538" w14:textId="77777777" w:rsidTr="004F12F7">
        <w:trPr>
          <w:trHeight w:val="36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90C8A" w14:textId="77777777" w:rsidR="00157976" w:rsidRPr="00AC7B62" w:rsidRDefault="00157976" w:rsidP="004F12F7">
            <w:pPr>
              <w:spacing w:beforeLines="20" w:before="48" w:afterLines="20" w:after="48"/>
              <w:ind w:left="3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2.1.1. </w:t>
            </w:r>
            <w:r w:rsidRPr="00782075">
              <w:rPr>
                <w:sz w:val="20"/>
                <w:szCs w:val="20"/>
              </w:rPr>
              <w:t>t. sk. sagatavošanas, apstrādes izmaksas publicēšanai Q1</w:t>
            </w:r>
            <w:r>
              <w:rPr>
                <w:sz w:val="20"/>
                <w:szCs w:val="20"/>
              </w:rPr>
              <w:t>, Q2</w:t>
            </w:r>
            <w:r w:rsidRPr="00782075">
              <w:rPr>
                <w:sz w:val="20"/>
                <w:szCs w:val="20"/>
              </w:rPr>
              <w:t xml:space="preserve"> izdevumos (ja plānots)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2A9D3" w14:textId="77777777" w:rsidR="00157976" w:rsidRPr="003649DC" w:rsidRDefault="00157976" w:rsidP="004F12F7">
            <w:pPr>
              <w:spacing w:beforeLines="20" w:before="48" w:afterLines="20" w:after="48"/>
              <w:ind w:right="532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FD7D" w14:textId="77777777" w:rsidR="00157976" w:rsidRPr="003649DC" w:rsidRDefault="00157976" w:rsidP="004F12F7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  <w:tr w:rsidR="00157976" w:rsidRPr="003649DC" w14:paraId="297C23B4" w14:textId="77777777" w:rsidTr="004F12F7">
        <w:trPr>
          <w:trHeight w:val="36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1A1E" w14:textId="0F60AF92" w:rsidR="00157976" w:rsidRPr="00E84B02" w:rsidRDefault="00157976" w:rsidP="004F12F7">
            <w:pPr>
              <w:spacing w:beforeLines="20" w:before="48" w:afterLines="20" w:after="48"/>
              <w:ind w:left="357"/>
              <w:rPr>
                <w:sz w:val="20"/>
                <w:szCs w:val="20"/>
              </w:rPr>
            </w:pPr>
            <w:r w:rsidRPr="00E84B02">
              <w:rPr>
                <w:sz w:val="20"/>
                <w:szCs w:val="20"/>
              </w:rPr>
              <w:t>2.2.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Pētniecības materiālu iegādes izmaksas (2023./2024. ak. gada </w:t>
            </w:r>
            <w:r w:rsidR="00FB51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.-3. studiju gada doktorantiem)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5A5" w14:textId="77777777" w:rsidR="00157976" w:rsidRPr="003649DC" w:rsidRDefault="00157976" w:rsidP="004F12F7">
            <w:pPr>
              <w:spacing w:beforeLines="20" w:before="48" w:afterLines="20" w:after="48"/>
              <w:ind w:right="5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F20" w14:textId="77777777" w:rsidR="00157976" w:rsidRPr="003649DC" w:rsidRDefault="00157976" w:rsidP="004F12F7">
            <w:pPr>
              <w:rPr>
                <w:sz w:val="20"/>
                <w:szCs w:val="20"/>
              </w:rPr>
            </w:pPr>
          </w:p>
        </w:tc>
      </w:tr>
      <w:tr w:rsidR="00157976" w:rsidRPr="003649DC" w14:paraId="411A5A33" w14:textId="77777777" w:rsidTr="004F12F7">
        <w:trPr>
          <w:trHeight w:val="36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28B82" w14:textId="77777777" w:rsidR="00157976" w:rsidRPr="003649DC" w:rsidRDefault="00157976" w:rsidP="004F12F7">
            <w:pPr>
              <w:spacing w:beforeLines="20" w:before="48" w:afterLines="20" w:after="48"/>
              <w:ind w:left="357"/>
              <w:jc w:val="right"/>
              <w:rPr>
                <w:b/>
                <w:sz w:val="20"/>
                <w:szCs w:val="20"/>
              </w:rPr>
            </w:pPr>
            <w:r w:rsidRPr="003649DC">
              <w:rPr>
                <w:b/>
                <w:sz w:val="20"/>
                <w:szCs w:val="20"/>
              </w:rPr>
              <w:t>Izmaksas KOPĀ: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A8E8" w14:textId="77777777" w:rsidR="00157976" w:rsidRPr="003649DC" w:rsidRDefault="00157976" w:rsidP="004F12F7">
            <w:pPr>
              <w:spacing w:beforeLines="20" w:before="48" w:afterLines="20" w:after="48"/>
              <w:ind w:right="5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AC57" w14:textId="77777777" w:rsidR="00157976" w:rsidRPr="003649DC" w:rsidRDefault="00157976" w:rsidP="004F12F7">
            <w:pPr>
              <w:rPr>
                <w:sz w:val="20"/>
                <w:szCs w:val="20"/>
              </w:rPr>
            </w:pPr>
            <w:r w:rsidRPr="003649DC">
              <w:rPr>
                <w:sz w:val="20"/>
                <w:szCs w:val="20"/>
              </w:rPr>
              <w:t>EUR</w:t>
            </w:r>
          </w:p>
        </w:tc>
      </w:tr>
    </w:tbl>
    <w:p w14:paraId="2B033324" w14:textId="77777777" w:rsidR="00157976" w:rsidRDefault="00157976" w:rsidP="00157976">
      <w:pPr>
        <w:spacing w:after="120"/>
        <w:jc w:val="center"/>
        <w:rPr>
          <w:sz w:val="21"/>
          <w:szCs w:val="21"/>
        </w:rPr>
      </w:pPr>
    </w:p>
    <w:p w14:paraId="34CDB309" w14:textId="77777777" w:rsidR="00157976" w:rsidRPr="00EA67C0" w:rsidRDefault="00157976" w:rsidP="00157976">
      <w:pPr>
        <w:spacing w:after="120"/>
        <w:jc w:val="center"/>
        <w:rPr>
          <w:sz w:val="21"/>
          <w:szCs w:val="21"/>
        </w:rPr>
      </w:pPr>
      <w:r w:rsidRPr="00EA67C0">
        <w:rPr>
          <w:sz w:val="21"/>
          <w:szCs w:val="21"/>
        </w:rPr>
        <w:lastRenderedPageBreak/>
        <w:t>PIETEIKUMAM PIEVIENOTI</w:t>
      </w:r>
      <w:r>
        <w:rPr>
          <w:sz w:val="21"/>
          <w:szCs w:val="21"/>
        </w:rPr>
        <w:t>E</w:t>
      </w:r>
      <w:r w:rsidRPr="00EA67C0">
        <w:rPr>
          <w:sz w:val="21"/>
          <w:szCs w:val="21"/>
        </w:rPr>
        <w:t xml:space="preserve"> DOKUMENTI </w:t>
      </w:r>
    </w:p>
    <w:p w14:paraId="525A3AA2" w14:textId="77777777" w:rsidR="00157976" w:rsidRPr="00CB0184" w:rsidRDefault="00157976" w:rsidP="00157976">
      <w:pPr>
        <w:numPr>
          <w:ilvl w:val="0"/>
          <w:numId w:val="1"/>
        </w:numPr>
        <w:ind w:left="426" w:hanging="426"/>
        <w:rPr>
          <w:sz w:val="21"/>
          <w:szCs w:val="21"/>
        </w:rPr>
      </w:pPr>
      <w:r w:rsidRPr="004A1C80">
        <w:rPr>
          <w:sz w:val="21"/>
          <w:szCs w:val="21"/>
        </w:rPr>
        <w:t xml:space="preserve">Publikāciju saraksts, norādot datubāzi, </w:t>
      </w:r>
      <w:r>
        <w:rPr>
          <w:sz w:val="21"/>
          <w:szCs w:val="21"/>
        </w:rPr>
        <w:t xml:space="preserve"> </w:t>
      </w:r>
      <w:r w:rsidRPr="004A1C80">
        <w:rPr>
          <w:sz w:val="21"/>
          <w:szCs w:val="21"/>
        </w:rPr>
        <w:t>lpp. apjomā.</w:t>
      </w:r>
    </w:p>
    <w:p w14:paraId="6A8834F0" w14:textId="77777777" w:rsidR="00157976" w:rsidRPr="00CB0184" w:rsidRDefault="00157976" w:rsidP="00157976">
      <w:pPr>
        <w:numPr>
          <w:ilvl w:val="0"/>
          <w:numId w:val="1"/>
        </w:numPr>
        <w:ind w:left="426" w:hanging="426"/>
        <w:rPr>
          <w:sz w:val="21"/>
          <w:szCs w:val="21"/>
        </w:rPr>
      </w:pPr>
      <w:r w:rsidRPr="00CB0184">
        <w:rPr>
          <w:b/>
          <w:sz w:val="21"/>
          <w:szCs w:val="21"/>
          <w:u w:val="single"/>
        </w:rPr>
        <w:t>Iesniegto publikāciju kopijas</w:t>
      </w:r>
      <w:r w:rsidRPr="00CA3996">
        <w:rPr>
          <w:sz w:val="21"/>
          <w:szCs w:val="21"/>
        </w:rPr>
        <w:t xml:space="preserve"> </w:t>
      </w:r>
      <w:r>
        <w:rPr>
          <w:sz w:val="21"/>
          <w:szCs w:val="21"/>
        </w:rPr>
        <w:t>un</w:t>
      </w:r>
      <w:r w:rsidRPr="00CA3996">
        <w:rPr>
          <w:sz w:val="21"/>
          <w:szCs w:val="21"/>
        </w:rPr>
        <w:t xml:space="preserve"> izdevumu redaktoru apliecinājumi</w:t>
      </w:r>
      <w:r>
        <w:rPr>
          <w:sz w:val="21"/>
          <w:szCs w:val="21"/>
        </w:rPr>
        <w:t xml:space="preserve"> .. lpp. apjomā.</w:t>
      </w:r>
      <w:r w:rsidRPr="00CA3996">
        <w:rPr>
          <w:sz w:val="21"/>
          <w:szCs w:val="21"/>
        </w:rPr>
        <w:t xml:space="preserve"> </w:t>
      </w:r>
    </w:p>
    <w:p w14:paraId="0663BE19" w14:textId="77777777" w:rsidR="00157976" w:rsidRPr="00CB0184" w:rsidRDefault="00157976" w:rsidP="00157976">
      <w:pPr>
        <w:numPr>
          <w:ilvl w:val="0"/>
          <w:numId w:val="1"/>
        </w:numPr>
        <w:ind w:left="426" w:hanging="426"/>
        <w:rPr>
          <w:sz w:val="21"/>
          <w:szCs w:val="21"/>
        </w:rPr>
      </w:pPr>
      <w:r w:rsidRPr="00CA3996">
        <w:rPr>
          <w:sz w:val="21"/>
          <w:szCs w:val="21"/>
        </w:rPr>
        <w:t xml:space="preserve">Vadīto noslēguma darbu saraksts </w:t>
      </w:r>
      <w:r>
        <w:rPr>
          <w:sz w:val="21"/>
          <w:szCs w:val="21"/>
        </w:rPr>
        <w:t>..</w:t>
      </w:r>
      <w:r w:rsidRPr="00CA3996">
        <w:rPr>
          <w:sz w:val="21"/>
          <w:szCs w:val="21"/>
        </w:rPr>
        <w:t xml:space="preserve"> lpp.</w:t>
      </w:r>
      <w:r>
        <w:rPr>
          <w:sz w:val="21"/>
          <w:szCs w:val="21"/>
        </w:rPr>
        <w:t xml:space="preserve"> apjomā.</w:t>
      </w:r>
    </w:p>
    <w:p w14:paraId="3B806F91" w14:textId="77777777" w:rsidR="00157976" w:rsidRPr="00CB0184" w:rsidRDefault="00157976" w:rsidP="00157976">
      <w:pPr>
        <w:numPr>
          <w:ilvl w:val="0"/>
          <w:numId w:val="1"/>
        </w:numPr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Izraksts no promocijas darba pirmvarianta priekšaizstāvēšanas protokola .. lpp. apjomā (ja attiecināms). </w:t>
      </w:r>
    </w:p>
    <w:p w14:paraId="4944E724" w14:textId="77777777" w:rsidR="00157976" w:rsidRDefault="00157976" w:rsidP="00157976">
      <w:pPr>
        <w:rPr>
          <w:b/>
          <w:sz w:val="21"/>
          <w:szCs w:val="21"/>
        </w:rPr>
      </w:pPr>
    </w:p>
    <w:p w14:paraId="73642545" w14:textId="77777777" w:rsidR="00157976" w:rsidRPr="00EA67C0" w:rsidRDefault="00157976" w:rsidP="00157976">
      <w:pPr>
        <w:rPr>
          <w:i/>
          <w:sz w:val="22"/>
        </w:rPr>
      </w:pPr>
      <w:r w:rsidRPr="00EA67C0">
        <w:rPr>
          <w:i/>
          <w:sz w:val="22"/>
        </w:rPr>
        <w:t xml:space="preserve">Apliecinu, ka pieteikumā un pieteikumam pievienotajos pielikumos norādītā informācija atbilst patiesībai! </w:t>
      </w:r>
    </w:p>
    <w:p w14:paraId="63F6B60F" w14:textId="77777777" w:rsidR="00157976" w:rsidRPr="00EA67C0" w:rsidRDefault="00157976" w:rsidP="00157976">
      <w:pPr>
        <w:rPr>
          <w:i/>
          <w:sz w:val="22"/>
        </w:rPr>
      </w:pPr>
    </w:p>
    <w:p w14:paraId="0AB3502B" w14:textId="77777777" w:rsidR="00157976" w:rsidRPr="008F4D2E" w:rsidRDefault="00157976" w:rsidP="00157976">
      <w:pPr>
        <w:jc w:val="both"/>
        <w:rPr>
          <w:b/>
          <w:i/>
          <w:sz w:val="22"/>
        </w:rPr>
      </w:pPr>
      <w:r w:rsidRPr="008F4D2E">
        <w:rPr>
          <w:b/>
          <w:i/>
          <w:sz w:val="22"/>
        </w:rPr>
        <w:t>Ar šo pieteikumu apliecinu, ka neiebilstu stāties darba tiesiskajās att</w:t>
      </w:r>
      <w:r>
        <w:rPr>
          <w:b/>
          <w:i/>
          <w:sz w:val="22"/>
        </w:rPr>
        <w:t>iecībās ar RTU un tikt ievēlēts</w:t>
      </w:r>
      <w:r w:rsidRPr="008F4D2E">
        <w:rPr>
          <w:b/>
          <w:i/>
          <w:sz w:val="22"/>
        </w:rPr>
        <w:t xml:space="preserve"> pētniecisk</w:t>
      </w:r>
      <w:r>
        <w:rPr>
          <w:b/>
          <w:i/>
          <w:sz w:val="22"/>
        </w:rPr>
        <w:t>aj</w:t>
      </w:r>
      <w:r w:rsidRPr="008F4D2E">
        <w:rPr>
          <w:b/>
          <w:i/>
          <w:sz w:val="22"/>
        </w:rPr>
        <w:t>ā amatā RTU.</w:t>
      </w:r>
    </w:p>
    <w:p w14:paraId="1C17389F" w14:textId="77777777" w:rsidR="00157976" w:rsidRPr="00CA3996" w:rsidRDefault="00157976" w:rsidP="00157976">
      <w:pPr>
        <w:rPr>
          <w:b/>
          <w:sz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3713"/>
      </w:tblGrid>
      <w:tr w:rsidR="00157976" w:rsidRPr="00CA3996" w14:paraId="249AC1C1" w14:textId="77777777" w:rsidTr="004F12F7">
        <w:tc>
          <w:tcPr>
            <w:tcW w:w="2445" w:type="dxa"/>
            <w:gridSpan w:val="2"/>
            <w:vAlign w:val="bottom"/>
          </w:tcPr>
          <w:p w14:paraId="41E3EBAD" w14:textId="77777777" w:rsidR="00157976" w:rsidRPr="00EA67C0" w:rsidRDefault="00157976" w:rsidP="004F12F7">
            <w:pPr>
              <w:spacing w:before="6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Pieteicējs: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14:paraId="5FD5235D" w14:textId="77777777" w:rsidR="00157976" w:rsidRPr="00CA3996" w:rsidRDefault="00157976" w:rsidP="004F12F7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14:paraId="0EBA869F" w14:textId="77777777" w:rsidR="00157976" w:rsidRPr="00CA3996" w:rsidRDefault="00157976" w:rsidP="004F12F7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bottom"/>
          </w:tcPr>
          <w:p w14:paraId="24CB4174" w14:textId="77777777" w:rsidR="00157976" w:rsidRPr="00CA3996" w:rsidRDefault="00157976" w:rsidP="004F12F7">
            <w:pPr>
              <w:spacing w:before="60"/>
              <w:ind w:right="-108"/>
              <w:rPr>
                <w:b/>
                <w:sz w:val="22"/>
              </w:rPr>
            </w:pPr>
          </w:p>
        </w:tc>
      </w:tr>
      <w:tr w:rsidR="00157976" w:rsidRPr="00CA3996" w14:paraId="01D42462" w14:textId="77777777" w:rsidTr="004F12F7">
        <w:tc>
          <w:tcPr>
            <w:tcW w:w="2445" w:type="dxa"/>
            <w:gridSpan w:val="2"/>
            <w:vAlign w:val="bottom"/>
          </w:tcPr>
          <w:p w14:paraId="6007CEF2" w14:textId="77777777" w:rsidR="00157976" w:rsidRPr="00CA3996" w:rsidRDefault="00157976" w:rsidP="004F12F7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14:paraId="269AFED8" w14:textId="77777777" w:rsidR="00157976" w:rsidRPr="00CA3996" w:rsidRDefault="00157976" w:rsidP="004F12F7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14:paraId="232F71A6" w14:textId="77777777" w:rsidR="00157976" w:rsidRPr="00CA3996" w:rsidRDefault="00157976" w:rsidP="004F12F7">
            <w:pPr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6E27A43A" w14:textId="77777777" w:rsidR="00157976" w:rsidRPr="00CA3996" w:rsidRDefault="00157976" w:rsidP="004F12F7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157976" w:rsidRPr="00CA3996" w14:paraId="6E45D3F4" w14:textId="77777777" w:rsidTr="004F12F7">
        <w:tblPrEx>
          <w:tblLook w:val="0000" w:firstRow="0" w:lastRow="0" w:firstColumn="0" w:lastColumn="0" w:noHBand="0" w:noVBand="0"/>
        </w:tblPrEx>
        <w:trPr>
          <w:gridAfter w:val="3"/>
          <w:wAfter w:w="6443" w:type="dxa"/>
          <w:trHeight w:val="225"/>
        </w:trPr>
        <w:tc>
          <w:tcPr>
            <w:tcW w:w="969" w:type="dxa"/>
          </w:tcPr>
          <w:p w14:paraId="428478E0" w14:textId="77777777" w:rsidR="00157976" w:rsidRPr="00CA3996" w:rsidRDefault="00157976" w:rsidP="004F12F7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6F1E08D5" w14:textId="77777777" w:rsidR="00157976" w:rsidRPr="00CA3996" w:rsidRDefault="00157976" w:rsidP="004F12F7">
            <w:pPr>
              <w:rPr>
                <w:b/>
                <w:sz w:val="22"/>
              </w:rPr>
            </w:pPr>
          </w:p>
        </w:tc>
      </w:tr>
    </w:tbl>
    <w:p w14:paraId="07E12C28" w14:textId="77777777" w:rsidR="00157976" w:rsidRPr="00CA3996" w:rsidRDefault="00157976" w:rsidP="00157976">
      <w:pPr>
        <w:rPr>
          <w:b/>
          <w:sz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3713"/>
      </w:tblGrid>
      <w:tr w:rsidR="00157976" w:rsidRPr="00CA3996" w14:paraId="430239CF" w14:textId="77777777" w:rsidTr="004F12F7">
        <w:tc>
          <w:tcPr>
            <w:tcW w:w="2445" w:type="dxa"/>
            <w:gridSpan w:val="2"/>
            <w:vAlign w:val="bottom"/>
          </w:tcPr>
          <w:p w14:paraId="6467BF63" w14:textId="77777777" w:rsidR="00157976" w:rsidRPr="00EA67C0" w:rsidRDefault="00157976" w:rsidP="004F12F7">
            <w:pPr>
              <w:spacing w:before="12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Zinātniskā darba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14:paraId="7B263664" w14:textId="77777777" w:rsidR="00157976" w:rsidRPr="00CA3996" w:rsidRDefault="00157976" w:rsidP="004F12F7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14:paraId="04019D15" w14:textId="77777777" w:rsidR="00157976" w:rsidRPr="00CA3996" w:rsidRDefault="00157976" w:rsidP="004F12F7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bottom"/>
          </w:tcPr>
          <w:p w14:paraId="4CF3E0C1" w14:textId="77777777" w:rsidR="00157976" w:rsidRPr="00CA3996" w:rsidRDefault="00157976" w:rsidP="004F12F7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157976" w:rsidRPr="00CA3996" w14:paraId="2BEB8A1B" w14:textId="77777777" w:rsidTr="004F12F7">
        <w:tc>
          <w:tcPr>
            <w:tcW w:w="2445" w:type="dxa"/>
            <w:gridSpan w:val="2"/>
            <w:vAlign w:val="bottom"/>
          </w:tcPr>
          <w:p w14:paraId="4770910A" w14:textId="77777777" w:rsidR="00157976" w:rsidRPr="00CA3996" w:rsidRDefault="00157976" w:rsidP="004F12F7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14:paraId="44791A7A" w14:textId="77777777" w:rsidR="00157976" w:rsidRPr="00CA3996" w:rsidRDefault="00157976" w:rsidP="004F12F7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14:paraId="74F99F19" w14:textId="77777777" w:rsidR="00157976" w:rsidRPr="00CA3996" w:rsidRDefault="00157976" w:rsidP="004F12F7">
            <w:pPr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275967B0" w14:textId="77777777" w:rsidR="00157976" w:rsidRPr="00CA3996" w:rsidRDefault="00157976" w:rsidP="004F12F7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157976" w:rsidRPr="00CA3996" w14:paraId="5868634D" w14:textId="77777777" w:rsidTr="004F12F7">
        <w:tblPrEx>
          <w:tblLook w:val="0000" w:firstRow="0" w:lastRow="0" w:firstColumn="0" w:lastColumn="0" w:noHBand="0" w:noVBand="0"/>
        </w:tblPrEx>
        <w:trPr>
          <w:gridAfter w:val="3"/>
          <w:wAfter w:w="6443" w:type="dxa"/>
          <w:trHeight w:val="225"/>
        </w:trPr>
        <w:tc>
          <w:tcPr>
            <w:tcW w:w="969" w:type="dxa"/>
          </w:tcPr>
          <w:p w14:paraId="061DE602" w14:textId="77777777" w:rsidR="00157976" w:rsidRPr="00CA3996" w:rsidRDefault="00157976" w:rsidP="004F12F7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440D970B" w14:textId="77777777" w:rsidR="00157976" w:rsidRPr="00CA3996" w:rsidRDefault="00157976" w:rsidP="004F12F7">
            <w:pPr>
              <w:rPr>
                <w:b/>
                <w:sz w:val="22"/>
              </w:rPr>
            </w:pPr>
          </w:p>
        </w:tc>
      </w:tr>
      <w:tr w:rsidR="00157976" w:rsidRPr="00CA3996" w14:paraId="1371E25D" w14:textId="77777777" w:rsidTr="004F12F7">
        <w:tc>
          <w:tcPr>
            <w:tcW w:w="2445" w:type="dxa"/>
            <w:gridSpan w:val="2"/>
            <w:vAlign w:val="bottom"/>
          </w:tcPr>
          <w:p w14:paraId="37B666CD" w14:textId="77777777" w:rsidR="00157976" w:rsidRDefault="00157976" w:rsidP="004F12F7">
            <w:pPr>
              <w:ind w:right="-108"/>
              <w:rPr>
                <w:sz w:val="22"/>
              </w:rPr>
            </w:pPr>
          </w:p>
          <w:p w14:paraId="6B929A8A" w14:textId="77777777" w:rsidR="00157976" w:rsidRPr="00EA67C0" w:rsidRDefault="00157976" w:rsidP="004F12F7">
            <w:pPr>
              <w:spacing w:before="120"/>
              <w:ind w:right="-108"/>
              <w:rPr>
                <w:sz w:val="22"/>
              </w:rPr>
            </w:pPr>
            <w:r>
              <w:rPr>
                <w:sz w:val="22"/>
              </w:rPr>
              <w:t>Struktūrvienības</w:t>
            </w:r>
            <w:r w:rsidRPr="00EA67C0">
              <w:rPr>
                <w:sz w:val="22"/>
              </w:rPr>
              <w:t xml:space="preserve">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14:paraId="723F98B1" w14:textId="77777777" w:rsidR="00157976" w:rsidRPr="00CA3996" w:rsidRDefault="00157976" w:rsidP="004F12F7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14:paraId="0CD1A22F" w14:textId="77777777" w:rsidR="00157976" w:rsidRPr="00CA3996" w:rsidRDefault="00157976" w:rsidP="004F12F7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bottom"/>
          </w:tcPr>
          <w:p w14:paraId="61479D7E" w14:textId="77777777" w:rsidR="00157976" w:rsidRPr="00CA3996" w:rsidRDefault="00157976" w:rsidP="004F12F7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157976" w:rsidRPr="00CA3996" w14:paraId="305E0836" w14:textId="77777777" w:rsidTr="004F12F7">
        <w:tc>
          <w:tcPr>
            <w:tcW w:w="2445" w:type="dxa"/>
            <w:gridSpan w:val="2"/>
            <w:vAlign w:val="bottom"/>
          </w:tcPr>
          <w:p w14:paraId="1305B95E" w14:textId="77777777" w:rsidR="00157976" w:rsidRPr="00CA3996" w:rsidRDefault="00157976" w:rsidP="004F12F7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14:paraId="5DA50BBC" w14:textId="77777777" w:rsidR="00157976" w:rsidRPr="00CA3996" w:rsidRDefault="00157976" w:rsidP="004F12F7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14:paraId="1FC01B2B" w14:textId="77777777" w:rsidR="00157976" w:rsidRPr="00CA3996" w:rsidRDefault="00157976" w:rsidP="004F12F7">
            <w:pPr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27DEFB5E" w14:textId="77777777" w:rsidR="00157976" w:rsidRPr="00CA3996" w:rsidRDefault="00157976" w:rsidP="004F12F7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157976" w:rsidRPr="00CA3996" w14:paraId="4C2140E6" w14:textId="77777777" w:rsidTr="004F12F7">
        <w:tblPrEx>
          <w:tblLook w:val="0000" w:firstRow="0" w:lastRow="0" w:firstColumn="0" w:lastColumn="0" w:noHBand="0" w:noVBand="0"/>
        </w:tblPrEx>
        <w:trPr>
          <w:gridAfter w:val="3"/>
          <w:wAfter w:w="6443" w:type="dxa"/>
          <w:trHeight w:val="225"/>
        </w:trPr>
        <w:tc>
          <w:tcPr>
            <w:tcW w:w="969" w:type="dxa"/>
          </w:tcPr>
          <w:p w14:paraId="226DC8E6" w14:textId="77777777" w:rsidR="00157976" w:rsidRPr="00CA3996" w:rsidRDefault="00157976" w:rsidP="004F12F7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68C0EBC1" w14:textId="77777777" w:rsidR="00157976" w:rsidRPr="00CA3996" w:rsidRDefault="00157976" w:rsidP="004F12F7">
            <w:pPr>
              <w:rPr>
                <w:b/>
                <w:sz w:val="22"/>
              </w:rPr>
            </w:pPr>
          </w:p>
        </w:tc>
      </w:tr>
    </w:tbl>
    <w:p w14:paraId="32C3A613" w14:textId="77777777" w:rsidR="00157976" w:rsidRDefault="00157976" w:rsidP="00157976">
      <w:pPr>
        <w:ind w:left="-851"/>
      </w:pPr>
    </w:p>
    <w:p w14:paraId="1C9622C6" w14:textId="77777777" w:rsidR="00AA4696" w:rsidRDefault="00AA4696"/>
    <w:sectPr w:rsidR="00AA4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5536" w14:textId="77777777" w:rsidR="007E60AC" w:rsidRDefault="007E60AC" w:rsidP="00157976">
      <w:r>
        <w:separator/>
      </w:r>
    </w:p>
  </w:endnote>
  <w:endnote w:type="continuationSeparator" w:id="0">
    <w:p w14:paraId="67F5D8F0" w14:textId="77777777" w:rsidR="007E60AC" w:rsidRDefault="007E60AC" w:rsidP="0015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4308" w14:textId="77777777" w:rsidR="007E60AC" w:rsidRDefault="007E60AC" w:rsidP="00157976">
      <w:r>
        <w:separator/>
      </w:r>
    </w:p>
  </w:footnote>
  <w:footnote w:type="continuationSeparator" w:id="0">
    <w:p w14:paraId="01AE8603" w14:textId="77777777" w:rsidR="007E60AC" w:rsidRDefault="007E60AC" w:rsidP="00157976">
      <w:r>
        <w:continuationSeparator/>
      </w:r>
    </w:p>
  </w:footnote>
  <w:footnote w:id="1">
    <w:p w14:paraId="16C6FDAC" w14:textId="77777777" w:rsidR="00157976" w:rsidRDefault="00157976" w:rsidP="00157976">
      <w:pPr>
        <w:pStyle w:val="FootnoteText"/>
      </w:pPr>
      <w:r>
        <w:rPr>
          <w:rStyle w:val="FootnoteReference"/>
        </w:rPr>
        <w:footnoteRef/>
      </w:r>
      <w:r>
        <w:t xml:space="preserve"> Darba devēja VSAOI ir 23,59 %.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2ED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B08483F"/>
    <w:multiLevelType w:val="hybridMultilevel"/>
    <w:tmpl w:val="5D842852"/>
    <w:lvl w:ilvl="0" w:tplc="5A722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3612"/>
    <w:multiLevelType w:val="multilevel"/>
    <w:tmpl w:val="58EA67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97"/>
        </w:tabs>
        <w:ind w:left="89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271B02BE"/>
    <w:multiLevelType w:val="multilevel"/>
    <w:tmpl w:val="D4FA0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2A4875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4EB8216C"/>
    <w:multiLevelType w:val="multilevel"/>
    <w:tmpl w:val="D8E43C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76"/>
    <w:rsid w:val="00157976"/>
    <w:rsid w:val="007E60AC"/>
    <w:rsid w:val="00AA4696"/>
    <w:rsid w:val="00F17B11"/>
    <w:rsid w:val="00F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EA46"/>
  <w15:chartTrackingRefBased/>
  <w15:docId w15:val="{88714AE2-F5B1-49D9-96AD-5FB84009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579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97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157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2721</Words>
  <Characters>1552</Characters>
  <Application>Microsoft Office Word</Application>
  <DocSecurity>0</DocSecurity>
  <Lines>12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Melngalve</dc:creator>
  <cp:keywords/>
  <dc:description/>
  <cp:lastModifiedBy>Māra Melngalve</cp:lastModifiedBy>
  <cp:revision>2</cp:revision>
  <dcterms:created xsi:type="dcterms:W3CDTF">2024-05-02T13:52:00Z</dcterms:created>
  <dcterms:modified xsi:type="dcterms:W3CDTF">2024-05-02T13:58:00Z</dcterms:modified>
</cp:coreProperties>
</file>