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F356" w14:textId="77777777" w:rsidR="009A0BCF" w:rsidRPr="009A0BCF" w:rsidRDefault="009A0BCF" w:rsidP="009A0BCF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b/>
          <w:sz w:val="24"/>
          <w:szCs w:val="24"/>
        </w:rPr>
        <w:t xml:space="preserve">Zinātnieka </w:t>
      </w:r>
      <w:proofErr w:type="spellStart"/>
      <w:r w:rsidRPr="009A0BCF">
        <w:rPr>
          <w:rFonts w:ascii="Times New Roman" w:hAnsi="Times New Roman" w:cs="Times New Roman"/>
          <w:b/>
          <w:sz w:val="24"/>
          <w:szCs w:val="24"/>
        </w:rPr>
        <w:t>granta</w:t>
      </w:r>
      <w:proofErr w:type="spellEnd"/>
      <w:r w:rsidRPr="009A0BCF">
        <w:rPr>
          <w:rFonts w:ascii="Times New Roman" w:hAnsi="Times New Roman" w:cs="Times New Roman"/>
          <w:b/>
          <w:sz w:val="24"/>
          <w:szCs w:val="24"/>
        </w:rPr>
        <w:t xml:space="preserve"> konsolidācijas sadarbības partnera apliecinājums</w:t>
      </w:r>
    </w:p>
    <w:p w14:paraId="7BA21DA1" w14:textId="77777777" w:rsidR="009A0BCF" w:rsidRPr="009A0BCF" w:rsidRDefault="009A0BCF" w:rsidP="009A0BCF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4954379"/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3778"/>
      </w:tblGrid>
      <w:tr w:rsidR="009A0BCF" w:rsidRPr="009A0BCF" w14:paraId="06E36190" w14:textId="77777777" w:rsidTr="00F54ACD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9F34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Konsolidācijas sadarbības partneris </w:t>
            </w:r>
            <w:r w:rsidRPr="009A0BCF">
              <w:rPr>
                <w:rFonts w:ascii="Times New Roman" w:hAnsi="Times New Roman" w:cs="Times New Roman"/>
                <w:i/>
                <w:sz w:val="24"/>
                <w:szCs w:val="24"/>
              </w:rPr>
              <w:t>(institūcija)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4F27" w14:textId="77777777" w:rsidR="009A0BCF" w:rsidRPr="009A0BCF" w:rsidRDefault="009A0BCF" w:rsidP="009A0BCF">
            <w:pPr>
              <w:widowControl w:val="0"/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6D07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CF" w:rsidRPr="009A0BCF" w14:paraId="4780E6D8" w14:textId="77777777" w:rsidTr="00F54ACD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97BE" w14:textId="77777777" w:rsidR="009A0BCF" w:rsidRPr="009A0BCF" w:rsidRDefault="009A0BCF" w:rsidP="009A0B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b/>
                <w:sz w:val="24"/>
                <w:szCs w:val="24"/>
              </w:rPr>
              <w:t>Partnera kontaktpersona</w:t>
            </w:r>
          </w:p>
          <w:p w14:paraId="36244A56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i/>
                <w:sz w:val="24"/>
                <w:szCs w:val="24"/>
              </w:rPr>
              <w:t>(vārds‚ uzvārds‚ amats)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97D1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BCF" w:rsidRPr="009A0BCF" w14:paraId="4F8A070D" w14:textId="77777777" w:rsidTr="00F54ACD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D5F8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b/>
                <w:sz w:val="24"/>
                <w:szCs w:val="24"/>
              </w:rPr>
              <w:t>tālruņa numurs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5B58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BCF" w:rsidRPr="009A0BCF" w14:paraId="60382F96" w14:textId="77777777" w:rsidTr="00F54ACD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4D85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b/>
                <w:sz w:val="24"/>
                <w:szCs w:val="24"/>
              </w:rPr>
              <w:t>E–pasta adrese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D251" w14:textId="77777777" w:rsidR="009A0BCF" w:rsidRPr="009A0BCF" w:rsidRDefault="009A0BCF" w:rsidP="009A0B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86763D" w14:textId="77777777" w:rsidR="009A0BCF" w:rsidRPr="009A0BCF" w:rsidRDefault="009A0BCF" w:rsidP="009A0BCF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2FFD0" w14:textId="0C9A4813" w:rsidR="009A0BCF" w:rsidRPr="009A0BCF" w:rsidRDefault="009A0BCF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 xml:space="preserve">Es, </w:t>
      </w:r>
      <w:proofErr w:type="spellStart"/>
      <w:r w:rsidRPr="009A0BCF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9A0BCF">
        <w:rPr>
          <w:rFonts w:ascii="Times New Roman" w:hAnsi="Times New Roman" w:cs="Times New Roman"/>
          <w:sz w:val="24"/>
          <w:szCs w:val="24"/>
        </w:rPr>
        <w:t xml:space="preserve"> konsolidācijas sadarbības partnera pārstāvis  ______________________________</w:t>
      </w:r>
    </w:p>
    <w:p w14:paraId="09CCBFDC" w14:textId="3E417143" w:rsidR="009A0BCF" w:rsidRPr="009A0BCF" w:rsidRDefault="009A0BCF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i/>
          <w:sz w:val="24"/>
          <w:szCs w:val="24"/>
        </w:rPr>
        <w:t>(pasvītro atbilstošo)</w:t>
      </w:r>
      <w:r w:rsidRPr="009A0BCF">
        <w:rPr>
          <w:rFonts w:ascii="Times New Roman" w:hAnsi="Times New Roman" w:cs="Times New Roman"/>
          <w:sz w:val="24"/>
          <w:szCs w:val="24"/>
        </w:rPr>
        <w:tab/>
      </w:r>
      <w:r w:rsidRPr="009A0BCF">
        <w:rPr>
          <w:rFonts w:ascii="Times New Roman" w:hAnsi="Times New Roman" w:cs="Times New Roman"/>
          <w:sz w:val="24"/>
          <w:szCs w:val="24"/>
        </w:rPr>
        <w:tab/>
      </w:r>
      <w:r w:rsidRPr="009A0BCF">
        <w:rPr>
          <w:rFonts w:ascii="Times New Roman" w:hAnsi="Times New Roman" w:cs="Times New Roman"/>
          <w:sz w:val="24"/>
          <w:szCs w:val="24"/>
        </w:rPr>
        <w:tab/>
      </w:r>
      <w:r w:rsidRPr="009A0B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0BCF">
        <w:rPr>
          <w:rFonts w:ascii="Times New Roman" w:hAnsi="Times New Roman" w:cs="Times New Roman"/>
          <w:i/>
          <w:sz w:val="24"/>
          <w:szCs w:val="24"/>
        </w:rPr>
        <w:t>(vārds/ uzvārds, amats)</w:t>
      </w:r>
    </w:p>
    <w:p w14:paraId="0EE9009D" w14:textId="77777777" w:rsidR="009A0BCF" w:rsidRPr="009A0BCF" w:rsidRDefault="009A0BCF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>ar parakstu apliecinu, ka:</w:t>
      </w:r>
    </w:p>
    <w:p w14:paraId="1BC94886" w14:textId="1FE522F3" w:rsidR="009A0BCF" w:rsidRPr="009A0BCF" w:rsidRDefault="009A0BCF" w:rsidP="009462C1">
      <w:pPr>
        <w:numPr>
          <w:ilvl w:val="0"/>
          <w:numId w:val="40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color w:val="000000"/>
          <w:sz w:val="24"/>
          <w:szCs w:val="24"/>
        </w:rPr>
        <w:t xml:space="preserve">esmu iepazinies un akceptēju  “Rīgas Tehniskās universitātes Zinātnieka </w:t>
      </w:r>
      <w:proofErr w:type="spellStart"/>
      <w:r w:rsidRPr="009A0BCF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9A0BCF">
        <w:rPr>
          <w:rFonts w:ascii="Times New Roman" w:hAnsi="Times New Roman" w:cs="Times New Roman"/>
          <w:color w:val="000000"/>
          <w:sz w:val="24"/>
          <w:szCs w:val="24"/>
        </w:rPr>
        <w:t xml:space="preserve"> 2024. gada atklātā konkursa” nolikumu un Zinātnieka </w:t>
      </w:r>
      <w:proofErr w:type="spellStart"/>
      <w:r w:rsidRPr="009A0BCF">
        <w:rPr>
          <w:rFonts w:ascii="Times New Roman" w:hAnsi="Times New Roman" w:cs="Times New Roman"/>
          <w:color w:val="000000"/>
          <w:sz w:val="24"/>
          <w:szCs w:val="24"/>
        </w:rPr>
        <w:t>granta</w:t>
      </w:r>
      <w:proofErr w:type="spellEnd"/>
      <w:r w:rsidRPr="009A0BCF">
        <w:rPr>
          <w:rFonts w:ascii="Times New Roman" w:hAnsi="Times New Roman" w:cs="Times New Roman"/>
          <w:color w:val="000000"/>
          <w:sz w:val="24"/>
          <w:szCs w:val="24"/>
        </w:rPr>
        <w:t xml:space="preserve"> projekta  _______________________________________________________    pieteikumu</w:t>
      </w:r>
    </w:p>
    <w:p w14:paraId="13F00D15" w14:textId="77777777" w:rsidR="009A0BCF" w:rsidRPr="009A0BCF" w:rsidRDefault="009A0BCF" w:rsidP="009A0BCF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>(projekta nosaukums)</w:t>
      </w:r>
    </w:p>
    <w:p w14:paraId="7B328E48" w14:textId="77777777" w:rsidR="009A0BCF" w:rsidRPr="009A0BCF" w:rsidRDefault="009A0BCF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 xml:space="preserve"> un tam pievienotajos pielikumos norādīto informāciju;</w:t>
      </w:r>
    </w:p>
    <w:p w14:paraId="5D894E13" w14:textId="77777777" w:rsidR="009A0BCF" w:rsidRPr="009A0BCF" w:rsidRDefault="009A0BCF" w:rsidP="009462C1">
      <w:pPr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color w:val="000000"/>
          <w:sz w:val="24"/>
          <w:szCs w:val="24"/>
        </w:rPr>
        <w:t>piedalīšos projekta īstenošanā, ievērojot labas partnerības principus, lai nodrošinātu projekta noteikto mērķu sasniegšanu;</w:t>
      </w:r>
    </w:p>
    <w:p w14:paraId="77851AB9" w14:textId="77777777" w:rsidR="009A0BCF" w:rsidRPr="009A0BCF" w:rsidRDefault="009A0BCF" w:rsidP="009462C1">
      <w:pPr>
        <w:numPr>
          <w:ilvl w:val="0"/>
          <w:numId w:val="3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color w:val="000000"/>
          <w:sz w:val="24"/>
          <w:szCs w:val="24"/>
        </w:rPr>
        <w:t xml:space="preserve">projekta pieteikumā plānotās darbības nav un  netiks finansētas no citiem finanšu resursiem.  </w:t>
      </w:r>
    </w:p>
    <w:p w14:paraId="485F13A8" w14:textId="77777777" w:rsidR="009A0BCF" w:rsidRPr="009A0BCF" w:rsidRDefault="009A0BCF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81F5F7" w14:textId="77777777" w:rsidR="009A0BCF" w:rsidRPr="009A0BCF" w:rsidRDefault="009A0BCF" w:rsidP="00842FDC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 xml:space="preserve">Paraksts* </w:t>
      </w:r>
      <w:r w:rsidRPr="009A0BC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EC5C7B7" w14:textId="6A69C387" w:rsidR="009A0BCF" w:rsidRPr="009A0BCF" w:rsidRDefault="00842FDC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(p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araksts, </w:t>
      </w:r>
      <w:r w:rsidR="009A0BCF" w:rsidRPr="009A0BCF">
        <w:rPr>
          <w:rFonts w:ascii="Times New Roman" w:hAnsi="Times New Roman" w:cs="Times New Roman"/>
          <w:sz w:val="24"/>
          <w:szCs w:val="24"/>
        </w:rPr>
        <w:t>paraksta atšifrējums)</w:t>
      </w:r>
    </w:p>
    <w:p w14:paraId="4B8C05DB" w14:textId="77777777" w:rsidR="009A0BCF" w:rsidRPr="009A0BCF" w:rsidRDefault="009A0BCF" w:rsidP="009A0BC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>Datums</w:t>
      </w:r>
      <w:r w:rsidRPr="009A0BC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bookmarkEnd w:id="0"/>
    <w:p w14:paraId="028DF665" w14:textId="0BAB65F0" w:rsidR="0012646A" w:rsidRDefault="0012646A" w:rsidP="009A0BCF"/>
    <w:p w14:paraId="4455AD5E" w14:textId="77777777" w:rsidR="00842FDC" w:rsidRPr="009A0BCF" w:rsidRDefault="00842FDC" w:rsidP="00842FD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A0BCF">
        <w:rPr>
          <w:rFonts w:ascii="Times New Roman" w:hAnsi="Times New Roman" w:cs="Times New Roman"/>
          <w:sz w:val="24"/>
          <w:szCs w:val="24"/>
        </w:rPr>
        <w:t>*</w:t>
      </w:r>
      <w:r w:rsidRPr="009A0BCF">
        <w:rPr>
          <w:rFonts w:ascii="Times New Roman" w:hAnsi="Times New Roman" w:cs="Times New Roman"/>
          <w:color w:val="000000"/>
          <w:sz w:val="24"/>
          <w:szCs w:val="24"/>
        </w:rPr>
        <w:t xml:space="preserve"> Ja dokuments parakstīts ar drošu elektronisko parakstu, veidlapā paraksts nav nepieciešams.</w:t>
      </w:r>
    </w:p>
    <w:p w14:paraId="4972633B" w14:textId="77777777" w:rsidR="00842FDC" w:rsidRPr="009A0BCF" w:rsidRDefault="00842FDC" w:rsidP="009A0BCF"/>
    <w:sectPr w:rsidR="00842FDC" w:rsidRPr="009A0BCF" w:rsidSect="00976906">
      <w:headerReference w:type="default" r:id="rId7"/>
      <w:footerReference w:type="default" r:id="rId8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8DF2" w14:textId="77777777" w:rsidR="00D81334" w:rsidRDefault="00D81334">
      <w:r>
        <w:separator/>
      </w:r>
    </w:p>
  </w:endnote>
  <w:endnote w:type="continuationSeparator" w:id="0">
    <w:p w14:paraId="2273D124" w14:textId="77777777" w:rsidR="00D81334" w:rsidRDefault="00D8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roman"/>
    <w:pitch w:val="variable"/>
  </w:font>
  <w:font w:name="Linux Libertine G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A" w14:textId="2A47143B" w:rsidR="00503AFD" w:rsidRDefault="00503AFD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F493" w14:textId="77777777" w:rsidR="00D81334" w:rsidRDefault="00D81334">
      <w:r>
        <w:rPr>
          <w:color w:val="000000"/>
        </w:rPr>
        <w:separator/>
      </w:r>
    </w:p>
  </w:footnote>
  <w:footnote w:type="continuationSeparator" w:id="0">
    <w:p w14:paraId="13FD7DCF" w14:textId="77777777" w:rsidR="00D81334" w:rsidRDefault="00D8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8" w14:textId="407EBCF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0" wp14:editId="07012FF1">
          <wp:extent cx="3855567" cy="1071402"/>
          <wp:effectExtent l="0" t="0" r="0" b="0"/>
          <wp:docPr id="3" name="image3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4E2F07"/>
    <w:multiLevelType w:val="multilevel"/>
    <w:tmpl w:val="753C153E"/>
    <w:styleLink w:val="WWNum27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2D70653"/>
    <w:multiLevelType w:val="multilevel"/>
    <w:tmpl w:val="85DCCA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D30F7"/>
    <w:multiLevelType w:val="multilevel"/>
    <w:tmpl w:val="6D3AE806"/>
    <w:styleLink w:val="WW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F4290C"/>
    <w:multiLevelType w:val="multilevel"/>
    <w:tmpl w:val="CFC08D5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4183AF6"/>
    <w:multiLevelType w:val="multilevel"/>
    <w:tmpl w:val="63FE8374"/>
    <w:styleLink w:val="WWNum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8"/>
  </w:num>
  <w:num w:numId="5">
    <w:abstractNumId w:val="33"/>
  </w:num>
  <w:num w:numId="6">
    <w:abstractNumId w:val="35"/>
  </w:num>
  <w:num w:numId="7">
    <w:abstractNumId w:val="17"/>
  </w:num>
  <w:num w:numId="8">
    <w:abstractNumId w:val="30"/>
  </w:num>
  <w:num w:numId="9">
    <w:abstractNumId w:val="13"/>
  </w:num>
  <w:num w:numId="10">
    <w:abstractNumId w:val="37"/>
  </w:num>
  <w:num w:numId="11">
    <w:abstractNumId w:val="25"/>
  </w:num>
  <w:num w:numId="12">
    <w:abstractNumId w:val="38"/>
  </w:num>
  <w:num w:numId="13">
    <w:abstractNumId w:val="28"/>
  </w:num>
  <w:num w:numId="14">
    <w:abstractNumId w:val="18"/>
  </w:num>
  <w:num w:numId="15">
    <w:abstractNumId w:val="4"/>
  </w:num>
  <w:num w:numId="16">
    <w:abstractNumId w:val="29"/>
  </w:num>
  <w:num w:numId="17">
    <w:abstractNumId w:val="31"/>
  </w:num>
  <w:num w:numId="18">
    <w:abstractNumId w:val="0"/>
  </w:num>
  <w:num w:numId="19">
    <w:abstractNumId w:val="36"/>
  </w:num>
  <w:num w:numId="20">
    <w:abstractNumId w:val="27"/>
  </w:num>
  <w:num w:numId="21">
    <w:abstractNumId w:val="11"/>
  </w:num>
  <w:num w:numId="22">
    <w:abstractNumId w:val="15"/>
  </w:num>
  <w:num w:numId="23">
    <w:abstractNumId w:val="22"/>
  </w:num>
  <w:num w:numId="24">
    <w:abstractNumId w:val="34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16"/>
  </w:num>
  <w:num w:numId="30">
    <w:abstractNumId w:val="24"/>
  </w:num>
  <w:num w:numId="31">
    <w:abstractNumId w:val="2"/>
  </w:num>
  <w:num w:numId="32">
    <w:abstractNumId w:val="12"/>
  </w:num>
  <w:num w:numId="33">
    <w:abstractNumId w:val="19"/>
  </w:num>
  <w:num w:numId="34">
    <w:abstractNumId w:val="1"/>
  </w:num>
  <w:num w:numId="35">
    <w:abstractNumId w:val="3"/>
  </w:num>
  <w:num w:numId="36">
    <w:abstractNumId w:val="14"/>
  </w:num>
  <w:num w:numId="37">
    <w:abstractNumId w:val="20"/>
  </w:num>
  <w:num w:numId="38">
    <w:abstractNumId w:val="21"/>
  </w:num>
  <w:num w:numId="39">
    <w:abstractNumId w:val="32"/>
  </w:num>
  <w:num w:numId="40">
    <w:abstractNumId w:val="21"/>
    <w:lvlOverride w:ilvl="0">
      <w:startOverride w:val="1"/>
    </w:lvlOverride>
  </w:num>
  <w:num w:numId="41">
    <w:abstractNumId w:val="32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72D43"/>
    <w:rsid w:val="000C3FB5"/>
    <w:rsid w:val="0012646A"/>
    <w:rsid w:val="001A3C12"/>
    <w:rsid w:val="00256144"/>
    <w:rsid w:val="00260E3F"/>
    <w:rsid w:val="002B1372"/>
    <w:rsid w:val="002B297E"/>
    <w:rsid w:val="00312758"/>
    <w:rsid w:val="0031384E"/>
    <w:rsid w:val="003839DD"/>
    <w:rsid w:val="003A6101"/>
    <w:rsid w:val="004127DE"/>
    <w:rsid w:val="00421CE8"/>
    <w:rsid w:val="00475372"/>
    <w:rsid w:val="004F2BA7"/>
    <w:rsid w:val="00503AFD"/>
    <w:rsid w:val="0056372F"/>
    <w:rsid w:val="006402C3"/>
    <w:rsid w:val="007725E5"/>
    <w:rsid w:val="00842FDC"/>
    <w:rsid w:val="00930B2D"/>
    <w:rsid w:val="009462C1"/>
    <w:rsid w:val="00967F46"/>
    <w:rsid w:val="00973A24"/>
    <w:rsid w:val="00976906"/>
    <w:rsid w:val="00985402"/>
    <w:rsid w:val="009A0BCF"/>
    <w:rsid w:val="009B2521"/>
    <w:rsid w:val="00A247D4"/>
    <w:rsid w:val="00AB7C1B"/>
    <w:rsid w:val="00AE7EA1"/>
    <w:rsid w:val="00B82035"/>
    <w:rsid w:val="00BB72E3"/>
    <w:rsid w:val="00CB4227"/>
    <w:rsid w:val="00D81334"/>
    <w:rsid w:val="00E4699F"/>
    <w:rsid w:val="00E934E4"/>
    <w:rsid w:val="00EE4178"/>
    <w:rsid w:val="00F975FF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35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34"/>
      </w:numPr>
    </w:pPr>
  </w:style>
  <w:style w:type="numbering" w:customStyle="1" w:styleId="WWNum27">
    <w:name w:val="WWNum27"/>
    <w:basedOn w:val="NoList"/>
    <w:pPr>
      <w:numPr>
        <w:numId w:val="36"/>
      </w:numPr>
    </w:pPr>
  </w:style>
  <w:style w:type="numbering" w:customStyle="1" w:styleId="WWNum28">
    <w:name w:val="WWNum28"/>
    <w:basedOn w:val="NoList"/>
    <w:pPr>
      <w:numPr>
        <w:numId w:val="27"/>
      </w:numPr>
    </w:pPr>
  </w:style>
  <w:style w:type="numbering" w:customStyle="1" w:styleId="WWNum29">
    <w:name w:val="WWNum29"/>
    <w:basedOn w:val="NoList"/>
    <w:pPr>
      <w:numPr>
        <w:numId w:val="28"/>
      </w:numPr>
    </w:pPr>
  </w:style>
  <w:style w:type="numbering" w:customStyle="1" w:styleId="WWNum30">
    <w:name w:val="WWNum30"/>
    <w:basedOn w:val="NoList"/>
    <w:pPr>
      <w:numPr>
        <w:numId w:val="29"/>
      </w:numPr>
    </w:pPr>
  </w:style>
  <w:style w:type="numbering" w:customStyle="1" w:styleId="WWNum31">
    <w:name w:val="WWNum31"/>
    <w:basedOn w:val="NoList"/>
    <w:pPr>
      <w:numPr>
        <w:numId w:val="30"/>
      </w:numPr>
    </w:pPr>
  </w:style>
  <w:style w:type="numbering" w:customStyle="1" w:styleId="WWNum32">
    <w:name w:val="WWNum32"/>
    <w:basedOn w:val="NoList"/>
    <w:pPr>
      <w:numPr>
        <w:numId w:val="31"/>
      </w:numPr>
    </w:pPr>
  </w:style>
  <w:style w:type="numbering" w:customStyle="1" w:styleId="WWNum33">
    <w:name w:val="WWNum33"/>
    <w:basedOn w:val="NoList"/>
    <w:pPr>
      <w:numPr>
        <w:numId w:val="32"/>
      </w:numPr>
    </w:pPr>
  </w:style>
  <w:style w:type="numbering" w:customStyle="1" w:styleId="WWNum34">
    <w:name w:val="WWNum34"/>
    <w:basedOn w:val="NoList"/>
    <w:pPr>
      <w:numPr>
        <w:numId w:val="33"/>
      </w:numPr>
    </w:pPr>
  </w:style>
  <w:style w:type="numbering" w:customStyle="1" w:styleId="WWNum35">
    <w:name w:val="WWNum35"/>
    <w:basedOn w:val="NoList"/>
    <w:rsid w:val="00256144"/>
    <w:pPr>
      <w:numPr>
        <w:numId w:val="37"/>
      </w:numPr>
    </w:pPr>
  </w:style>
  <w:style w:type="numbering" w:customStyle="1" w:styleId="WWNum110">
    <w:name w:val="WWNum110"/>
    <w:basedOn w:val="NoList"/>
    <w:rsid w:val="009A0BCF"/>
    <w:pPr>
      <w:numPr>
        <w:numId w:val="38"/>
      </w:numPr>
    </w:pPr>
  </w:style>
  <w:style w:type="numbering" w:customStyle="1" w:styleId="WWNum210">
    <w:name w:val="WWNum210"/>
    <w:basedOn w:val="NoList"/>
    <w:rsid w:val="009A0BC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Budriķis</dc:creator>
  <cp:lastModifiedBy>Santa Rendore</cp:lastModifiedBy>
  <cp:revision>3</cp:revision>
  <cp:lastPrinted>2024-04-19T09:23:00Z</cp:lastPrinted>
  <dcterms:created xsi:type="dcterms:W3CDTF">2024-04-26T05:35:00Z</dcterms:created>
  <dcterms:modified xsi:type="dcterms:W3CDTF">2024-04-26T11:50:00Z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