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C07E5C0" w:rsidP="0173614C" w:rsidRDefault="4C07E5C0" w14:paraId="4E9171C7" w14:textId="3CD23716">
      <w:pPr>
        <w:pStyle w:val="Normal"/>
        <w:jc w:val="center"/>
      </w:pPr>
      <w:r w:rsidR="4C07E5C0">
        <w:drawing>
          <wp:inline wp14:editId="11B8024D" wp14:anchorId="6C86EC9C">
            <wp:extent cx="3762375" cy="828675"/>
            <wp:effectExtent l="0" t="0" r="0" b="0"/>
            <wp:docPr id="1098963195" name="" descr="A picture containing diagram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bf75dc7f8846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07E5C0" w:rsidP="0173614C" w:rsidRDefault="4C07E5C0" w14:paraId="323BEE6A" w14:textId="6BC21AC0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lv-LV"/>
        </w:rPr>
      </w:pPr>
      <w:r w:rsidRPr="0173614C" w:rsidR="4C07E5C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lv-LV"/>
        </w:rPr>
        <w:t>Pārskats par SAM</w:t>
      </w:r>
      <w:r w:rsidRPr="0173614C" w:rsidR="5ACAA14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lv-LV"/>
        </w:rPr>
        <w:t xml:space="preserve"> 8.2.2. 3. kārtas</w:t>
      </w:r>
      <w:r w:rsidRPr="0173614C" w:rsidR="4C07E5C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lv-LV"/>
        </w:rPr>
        <w:t xml:space="preserve"> </w:t>
      </w:r>
      <w:r w:rsidRPr="0173614C" w:rsidR="4C07E5C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lv-LV"/>
        </w:rPr>
        <w:t>granta realizācijas 12 mēnešu nodevumu plāna izpildi esošā līguma ietvaros</w:t>
      </w:r>
    </w:p>
    <w:p xmlns:wp14="http://schemas.microsoft.com/office/word/2010/wordml" w:rsidP="0173614C" w14:paraId="1B77BB73" wp14:textId="2D1E0E90">
      <w:p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0173614C" w:rsidR="1D8BADF7">
        <w:rPr>
          <w:rFonts w:ascii="Times New Roman" w:hAnsi="Times New Roman" w:eastAsia="Times New Roman" w:cs="Times New Roman"/>
          <w:sz w:val="24"/>
          <w:szCs w:val="24"/>
        </w:rPr>
        <w:t xml:space="preserve">Doktoranta / </w:t>
      </w:r>
      <w:r w:rsidRPr="0173614C" w:rsidR="6A4F68C4">
        <w:rPr>
          <w:rFonts w:ascii="Times New Roman" w:hAnsi="Times New Roman" w:eastAsia="Times New Roman" w:cs="Times New Roman"/>
          <w:sz w:val="24"/>
          <w:szCs w:val="24"/>
        </w:rPr>
        <w:t>zinātniskā grāda pretendenta</w:t>
      </w:r>
      <w:r w:rsidRPr="0173614C" w:rsidR="1D8BADF7">
        <w:rPr>
          <w:rFonts w:ascii="Times New Roman" w:hAnsi="Times New Roman" w:eastAsia="Times New Roman" w:cs="Times New Roman"/>
          <w:sz w:val="24"/>
          <w:szCs w:val="24"/>
        </w:rPr>
        <w:t xml:space="preserve"> vārds, uzvārds:</w:t>
      </w:r>
    </w:p>
    <w:p w:rsidR="1D8BADF7" w:rsidP="0173614C" w:rsidRDefault="1D8BADF7" w14:paraId="5F63CDC1" w14:textId="77130E82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173614C" w:rsidR="1D8BADF7">
        <w:rPr>
          <w:rFonts w:ascii="Times New Roman" w:hAnsi="Times New Roman" w:eastAsia="Times New Roman" w:cs="Times New Roman"/>
          <w:sz w:val="24"/>
          <w:szCs w:val="24"/>
        </w:rPr>
        <w:t xml:space="preserve">Studiju gads: </w:t>
      </w:r>
    </w:p>
    <w:p w:rsidR="1D8BADF7" w:rsidP="0173614C" w:rsidRDefault="1D8BADF7" w14:paraId="0D500B5D" w14:textId="469EFCC5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173614C" w:rsidR="1D8BADF7">
        <w:rPr>
          <w:rFonts w:ascii="Times New Roman" w:hAnsi="Times New Roman" w:eastAsia="Times New Roman" w:cs="Times New Roman"/>
          <w:sz w:val="24"/>
          <w:szCs w:val="24"/>
        </w:rPr>
        <w:t>Fakultāte, studiju programma</w:t>
      </w:r>
      <w:r w:rsidRPr="0173614C" w:rsidR="54640AE4">
        <w:rPr>
          <w:rFonts w:ascii="Times New Roman" w:hAnsi="Times New Roman" w:eastAsia="Times New Roman" w:cs="Times New Roman"/>
          <w:sz w:val="24"/>
          <w:szCs w:val="24"/>
        </w:rPr>
        <w:t xml:space="preserve">, struktūrvienība, kurā tiek organizēta nodarbinātība SAM </w:t>
      </w:r>
      <w:r w:rsidRPr="0173614C" w:rsidR="06CA4C98">
        <w:rPr>
          <w:rFonts w:ascii="Times New Roman" w:hAnsi="Times New Roman" w:eastAsia="Times New Roman" w:cs="Times New Roman"/>
          <w:sz w:val="24"/>
          <w:szCs w:val="24"/>
        </w:rPr>
        <w:t>8.2.2. 3. kārtas ietvaros:</w:t>
      </w:r>
    </w:p>
    <w:p w:rsidR="7511984B" w:rsidP="0173614C" w:rsidRDefault="7511984B" w14:paraId="199F6C97" w14:textId="31524CFF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173614C" w:rsidR="7511984B">
        <w:rPr>
          <w:rFonts w:ascii="Times New Roman" w:hAnsi="Times New Roman" w:eastAsia="Times New Roman" w:cs="Times New Roman"/>
          <w:sz w:val="24"/>
          <w:szCs w:val="24"/>
        </w:rPr>
        <w:t>Promocijas darba nosaukums:</w:t>
      </w:r>
    </w:p>
    <w:p w:rsidR="1D8BADF7" w:rsidP="0173614C" w:rsidRDefault="1D8BADF7" w14:paraId="79F9FD85" w14:textId="7DE78C73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173614C" w:rsidR="1D8BADF7">
        <w:rPr>
          <w:rFonts w:ascii="Times New Roman" w:hAnsi="Times New Roman" w:eastAsia="Times New Roman" w:cs="Times New Roman"/>
          <w:sz w:val="24"/>
          <w:szCs w:val="24"/>
        </w:rPr>
        <w:t xml:space="preserve">SAM </w:t>
      </w:r>
      <w:proofErr w:type="spellStart"/>
      <w:r w:rsidRPr="0173614C" w:rsidR="1D8BADF7">
        <w:rPr>
          <w:rFonts w:ascii="Times New Roman" w:hAnsi="Times New Roman" w:eastAsia="Times New Roman" w:cs="Times New Roman"/>
          <w:sz w:val="24"/>
          <w:szCs w:val="24"/>
        </w:rPr>
        <w:t>granta</w:t>
      </w:r>
      <w:proofErr w:type="spellEnd"/>
      <w:r w:rsidRPr="0173614C" w:rsidR="1D8BADF7">
        <w:rPr>
          <w:rFonts w:ascii="Times New Roman" w:hAnsi="Times New Roman" w:eastAsia="Times New Roman" w:cs="Times New Roman"/>
          <w:sz w:val="24"/>
          <w:szCs w:val="24"/>
        </w:rPr>
        <w:t xml:space="preserve"> realizācija uzsākta: </w:t>
      </w:r>
    </w:p>
    <w:p w:rsidR="2ED6B238" w:rsidP="0173614C" w:rsidRDefault="2ED6B238" w14:paraId="20AF0E43" w14:textId="30646472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173614C" w:rsidR="2ED6B238">
        <w:rPr>
          <w:rFonts w:ascii="Times New Roman" w:hAnsi="Times New Roman" w:eastAsia="Times New Roman" w:cs="Times New Roman"/>
          <w:sz w:val="24"/>
          <w:szCs w:val="24"/>
        </w:rPr>
        <w:t>Plānotais promocijas darba aizstāvēšanas periods:</w:t>
      </w:r>
    </w:p>
    <w:p w:rsidR="0173614C" w:rsidP="0173614C" w:rsidRDefault="0173614C" w14:paraId="570F29B4" w14:textId="68C5B692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90"/>
        <w:gridCol w:w="2790"/>
        <w:gridCol w:w="2790"/>
        <w:gridCol w:w="2790"/>
        <w:gridCol w:w="2790"/>
      </w:tblGrid>
      <w:tr w:rsidR="0173614C" w:rsidTr="0173614C" w14:paraId="136D283E">
        <w:tc>
          <w:tcPr>
            <w:tcW w:w="2790" w:type="dxa"/>
            <w:tcMar/>
            <w:vAlign w:val="top"/>
          </w:tcPr>
          <w:p w:rsidR="0173614C" w:rsidP="0173614C" w:rsidRDefault="0173614C" w14:paraId="1758B5D9" w14:textId="32B1823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Apstiprinātie nodevumi SAM </w:t>
            </w:r>
            <w:proofErr w:type="spellStart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granta</w:t>
            </w:r>
            <w:proofErr w:type="spellEnd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realizācijas laik</w:t>
            </w:r>
            <w:r w:rsidRPr="0173614C" w:rsidR="2B26517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ā </w:t>
            </w:r>
            <w:r w:rsidRPr="0173614C" w:rsidR="2B2651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D5156"/>
                <w:sz w:val="21"/>
                <w:szCs w:val="21"/>
                <w:lang w:val="lv-LV"/>
              </w:rPr>
              <w:t xml:space="preserve">— </w:t>
            </w: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12 mēneši (attiecīgo ceturksni skaita no </w:t>
            </w:r>
            <w:r w:rsidRPr="0173614C" w:rsidR="2543ED2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d</w:t>
            </w: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oktoranta</w:t>
            </w:r>
            <w:r w:rsidRPr="0173614C" w:rsidR="2FD5E51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/</w:t>
            </w:r>
            <w:r w:rsidRPr="0173614C" w:rsidR="5FD7840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zinātniskā grāda pretendenta</w:t>
            </w: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individuālā SAM </w:t>
            </w:r>
            <w:proofErr w:type="spellStart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granta</w:t>
            </w:r>
            <w:proofErr w:type="spellEnd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līguma parakstīšanas brīža)</w:t>
            </w:r>
          </w:p>
        </w:tc>
        <w:tc>
          <w:tcPr>
            <w:tcW w:w="2790" w:type="dxa"/>
            <w:tcMar/>
            <w:vAlign w:val="top"/>
          </w:tcPr>
          <w:p w:rsidR="0173614C" w:rsidP="0173614C" w:rsidRDefault="0173614C" w14:paraId="0DE715FD" w14:textId="67A5CFD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1. ceturksnis SAM </w:t>
            </w:r>
            <w:proofErr w:type="spellStart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granta</w:t>
            </w:r>
            <w:proofErr w:type="spellEnd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realizācijā</w:t>
            </w:r>
          </w:p>
        </w:tc>
        <w:tc>
          <w:tcPr>
            <w:tcW w:w="2790" w:type="dxa"/>
            <w:tcMar/>
            <w:vAlign w:val="top"/>
          </w:tcPr>
          <w:p w:rsidR="0173614C" w:rsidP="0173614C" w:rsidRDefault="0173614C" w14:paraId="7F82F451" w14:textId="7CE9058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2. ceturksnis SAM </w:t>
            </w:r>
            <w:proofErr w:type="spellStart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granta</w:t>
            </w:r>
            <w:proofErr w:type="spellEnd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realizācijā</w:t>
            </w:r>
          </w:p>
        </w:tc>
        <w:tc>
          <w:tcPr>
            <w:tcW w:w="2790" w:type="dxa"/>
            <w:tcMar/>
            <w:vAlign w:val="top"/>
          </w:tcPr>
          <w:p w:rsidR="0173614C" w:rsidP="0173614C" w:rsidRDefault="0173614C" w14:paraId="103C7188" w14:textId="4206541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3. ceturksnis SAM </w:t>
            </w:r>
            <w:proofErr w:type="spellStart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granta</w:t>
            </w:r>
            <w:proofErr w:type="spellEnd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realizācijā</w:t>
            </w:r>
          </w:p>
        </w:tc>
        <w:tc>
          <w:tcPr>
            <w:tcW w:w="2790" w:type="dxa"/>
            <w:tcMar/>
            <w:vAlign w:val="top"/>
          </w:tcPr>
          <w:p w:rsidR="0173614C" w:rsidP="0173614C" w:rsidRDefault="0173614C" w14:paraId="2FE12577" w14:textId="5F93BA9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4. ceturksnis SAM </w:t>
            </w:r>
            <w:proofErr w:type="spellStart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granta</w:t>
            </w:r>
            <w:proofErr w:type="spellEnd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realizācijā </w:t>
            </w:r>
          </w:p>
        </w:tc>
      </w:tr>
      <w:tr w:rsidR="0173614C" w:rsidTr="0173614C" w14:paraId="12BA287F">
        <w:tc>
          <w:tcPr>
            <w:tcW w:w="2790" w:type="dxa"/>
            <w:tcMar/>
            <w:vAlign w:val="top"/>
          </w:tcPr>
          <w:p w:rsidR="0173614C" w:rsidP="0173614C" w:rsidRDefault="0173614C" w14:paraId="138E29D8" w14:textId="1FC87E8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Nodevums</w:t>
            </w:r>
          </w:p>
        </w:tc>
        <w:tc>
          <w:tcPr>
            <w:tcW w:w="2790" w:type="dxa"/>
            <w:tcMar/>
            <w:vAlign w:val="top"/>
          </w:tcPr>
          <w:p w:rsidR="0173614C" w:rsidP="0173614C" w:rsidRDefault="0173614C" w14:paraId="7C3FF8D5" w14:textId="183797A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2790" w:type="dxa"/>
            <w:tcMar/>
            <w:vAlign w:val="top"/>
          </w:tcPr>
          <w:p w:rsidR="0173614C" w:rsidP="0173614C" w:rsidRDefault="0173614C" w14:paraId="50AAA323" w14:textId="0144726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2790" w:type="dxa"/>
            <w:tcMar/>
            <w:vAlign w:val="top"/>
          </w:tcPr>
          <w:p w:rsidR="0173614C" w:rsidP="0173614C" w:rsidRDefault="0173614C" w14:paraId="23D206B3" w14:textId="31BBA44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2790" w:type="dxa"/>
            <w:tcMar/>
            <w:vAlign w:val="top"/>
          </w:tcPr>
          <w:p w:rsidR="0173614C" w:rsidP="0173614C" w:rsidRDefault="0173614C" w14:paraId="2E233A05" w14:textId="0E25255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</w:tr>
      <w:tr w:rsidR="0173614C" w:rsidTr="0173614C" w14:paraId="73CD42E4">
        <w:tc>
          <w:tcPr>
            <w:tcW w:w="2790" w:type="dxa"/>
            <w:tcMar/>
            <w:vAlign w:val="top"/>
          </w:tcPr>
          <w:p w:rsidR="0173614C" w:rsidP="0173614C" w:rsidRDefault="0173614C" w14:paraId="149D37E5" w14:textId="5F26EA6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Plānotā izpilde (atzīmēt ar </w:t>
            </w:r>
            <w:r w:rsidRPr="0173614C" w:rsidR="0173614C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X </w:t>
            </w:r>
            <w:r w:rsidRPr="0173614C" w:rsidR="01736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attiecīgo ceturksni)</w:t>
            </w:r>
          </w:p>
        </w:tc>
        <w:tc>
          <w:tcPr>
            <w:tcW w:w="2790" w:type="dxa"/>
            <w:tcMar/>
            <w:vAlign w:val="top"/>
          </w:tcPr>
          <w:p w:rsidR="0173614C" w:rsidP="0173614C" w:rsidRDefault="0173614C" w14:paraId="725A2979" w14:textId="02A0AB7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2790" w:type="dxa"/>
            <w:tcMar/>
            <w:vAlign w:val="top"/>
          </w:tcPr>
          <w:p w:rsidR="0173614C" w:rsidP="0173614C" w:rsidRDefault="0173614C" w14:paraId="35DB967E" w14:textId="4CF6E32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2790" w:type="dxa"/>
            <w:tcMar/>
            <w:vAlign w:val="top"/>
          </w:tcPr>
          <w:p w:rsidR="0173614C" w:rsidP="0173614C" w:rsidRDefault="0173614C" w14:paraId="5A0D274B" w14:textId="23B3FFC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2790" w:type="dxa"/>
            <w:tcMar/>
            <w:vAlign w:val="top"/>
          </w:tcPr>
          <w:p w:rsidR="0173614C" w:rsidP="0173614C" w:rsidRDefault="0173614C" w14:paraId="7D52EBB1" w14:textId="3D8B8CC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</w:tr>
      <w:tr w:rsidR="0173614C" w:rsidTr="0173614C" w14:paraId="127F4FE6">
        <w:tc>
          <w:tcPr>
            <w:tcW w:w="2790" w:type="dxa"/>
            <w:tcMar/>
            <w:vAlign w:val="top"/>
          </w:tcPr>
          <w:p w:rsidR="0173614C" w:rsidP="0173614C" w:rsidRDefault="0173614C" w14:paraId="5A3E0134" w14:textId="30D932A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Faktiskā izpilde (atzīmēt ar </w:t>
            </w:r>
            <w:r w:rsidRPr="0173614C" w:rsidR="0173614C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X </w:t>
            </w:r>
            <w:r w:rsidRPr="0173614C" w:rsidR="01736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attiecīgo ceturksni)</w:t>
            </w:r>
          </w:p>
        </w:tc>
        <w:tc>
          <w:tcPr>
            <w:tcW w:w="2790" w:type="dxa"/>
            <w:tcMar/>
            <w:vAlign w:val="top"/>
          </w:tcPr>
          <w:p w:rsidR="0173614C" w:rsidP="0173614C" w:rsidRDefault="0173614C" w14:paraId="627623A9" w14:textId="3B9E2AA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2790" w:type="dxa"/>
            <w:tcMar/>
            <w:vAlign w:val="top"/>
          </w:tcPr>
          <w:p w:rsidR="0173614C" w:rsidP="0173614C" w:rsidRDefault="0173614C" w14:paraId="44F85918" w14:textId="67054A0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2790" w:type="dxa"/>
            <w:tcMar/>
            <w:vAlign w:val="top"/>
          </w:tcPr>
          <w:p w:rsidR="0173614C" w:rsidP="0173614C" w:rsidRDefault="0173614C" w14:paraId="602F60A6" w14:textId="43466FC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2790" w:type="dxa"/>
            <w:tcMar/>
            <w:vAlign w:val="top"/>
          </w:tcPr>
          <w:p w:rsidR="0173614C" w:rsidP="0173614C" w:rsidRDefault="0173614C" w14:paraId="011B8312" w14:textId="40EDB36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</w:tr>
      <w:tr w:rsidR="0173614C" w:rsidTr="0173614C" w14:paraId="4D1C5459">
        <w:tc>
          <w:tcPr>
            <w:tcW w:w="2790" w:type="dxa"/>
            <w:tcMar/>
            <w:vAlign w:val="top"/>
          </w:tcPr>
          <w:p w:rsidR="0173614C" w:rsidP="0173614C" w:rsidRDefault="0173614C" w14:paraId="7BB966C4" w14:textId="2EA4191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Komentārs par izpildi (obligāti aizpildāms)</w:t>
            </w:r>
          </w:p>
        </w:tc>
        <w:tc>
          <w:tcPr>
            <w:tcW w:w="11160" w:type="dxa"/>
            <w:gridSpan w:val="4"/>
            <w:tcMar/>
            <w:vAlign w:val="top"/>
          </w:tcPr>
          <w:p w:rsidR="0173614C" w:rsidP="0173614C" w:rsidRDefault="0173614C" w14:paraId="248CF5FB" w14:textId="4895D2E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</w:tr>
    </w:tbl>
    <w:p w:rsidR="1D285514" w:rsidP="0173614C" w:rsidRDefault="1D285514" w14:paraId="7283167E" w14:textId="7267436E">
      <w:pPr>
        <w:spacing w:before="240" w:after="16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lv-LV"/>
        </w:rPr>
      </w:pPr>
      <w:r w:rsidRPr="0173614C" w:rsidR="1D2855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lv-LV"/>
        </w:rPr>
        <w:t>SAM</w:t>
      </w:r>
      <w:r w:rsidRPr="0173614C" w:rsidR="6AA3DE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lv-LV"/>
        </w:rPr>
        <w:t xml:space="preserve"> 8.2.2. 3. kārtas</w:t>
      </w:r>
      <w:r w:rsidRPr="0173614C" w:rsidR="1D2855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lv-LV"/>
        </w:rPr>
        <w:t xml:space="preserve"> </w:t>
      </w:r>
      <w:r w:rsidRPr="0173614C" w:rsidR="1D2855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lv-LV"/>
        </w:rPr>
        <w:t xml:space="preserve">granta pagarinājuma laikā (9 mēneši pēc esošā SAM </w:t>
      </w:r>
      <w:proofErr w:type="spellStart"/>
      <w:r w:rsidRPr="0173614C" w:rsidR="1D2855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lv-LV"/>
        </w:rPr>
        <w:t>granta</w:t>
      </w:r>
      <w:proofErr w:type="spellEnd"/>
      <w:r w:rsidRPr="0173614C" w:rsidR="1D2855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lv-LV"/>
        </w:rPr>
        <w:t xml:space="preserve"> līguma darbības beigām) realizējamās aktivitātes un nodevumi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5"/>
        <w:gridCol w:w="3195"/>
        <w:gridCol w:w="3360"/>
        <w:gridCol w:w="3560"/>
      </w:tblGrid>
      <w:tr w:rsidR="0173614C" w:rsidTr="0173614C" w14:paraId="7D799256">
        <w:tc>
          <w:tcPr>
            <w:tcW w:w="3825" w:type="dxa"/>
            <w:tcMar/>
            <w:vAlign w:val="top"/>
          </w:tcPr>
          <w:p w:rsidR="0173614C" w:rsidP="0173614C" w:rsidRDefault="0173614C" w14:paraId="5916FB4A" w14:textId="3437969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Nodevumi SAM </w:t>
            </w:r>
            <w:proofErr w:type="spellStart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granta</w:t>
            </w:r>
            <w:proofErr w:type="spellEnd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realizācijas laikā - </w:t>
            </w:r>
            <w:r w:rsidRPr="0173614C" w:rsidR="638F9AD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9</w:t>
            </w: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mēneši (attiecīgo ceturksni skaita no </w:t>
            </w:r>
            <w:r w:rsidRPr="0173614C" w:rsidR="3EC250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d</w:t>
            </w: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oktoranta individuālā SAM </w:t>
            </w:r>
            <w:proofErr w:type="spellStart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granta</w:t>
            </w:r>
            <w:proofErr w:type="spellEnd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līguma</w:t>
            </w:r>
            <w:r w:rsidRPr="0173614C" w:rsidR="054964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pagarināšanas</w:t>
            </w: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brīža); atzīmēt ar </w:t>
            </w: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X</w:t>
            </w:r>
          </w:p>
        </w:tc>
        <w:tc>
          <w:tcPr>
            <w:tcW w:w="3195" w:type="dxa"/>
            <w:tcMar/>
            <w:vAlign w:val="top"/>
          </w:tcPr>
          <w:p w:rsidR="0173614C" w:rsidP="0173614C" w:rsidRDefault="0173614C" w14:paraId="642CF36A" w14:textId="4EA38A1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1. ceturksnis SAM granta</w:t>
            </w:r>
            <w:r w:rsidRPr="0173614C" w:rsidR="298E37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pagarinājuma</w:t>
            </w: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realizācijā</w:t>
            </w:r>
          </w:p>
        </w:tc>
        <w:tc>
          <w:tcPr>
            <w:tcW w:w="3360" w:type="dxa"/>
            <w:tcMar/>
            <w:vAlign w:val="top"/>
          </w:tcPr>
          <w:p w:rsidR="0173614C" w:rsidP="0173614C" w:rsidRDefault="0173614C" w14:paraId="04EDBF23" w14:textId="06AF74D2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2. ceturksnis SAM </w:t>
            </w:r>
            <w:proofErr w:type="spellStart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granta</w:t>
            </w:r>
            <w:proofErr w:type="spellEnd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</w:t>
            </w:r>
            <w:r w:rsidRPr="0173614C" w:rsidR="296E4B7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pagarinājuma </w:t>
            </w: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realizācijā</w:t>
            </w:r>
          </w:p>
        </w:tc>
        <w:tc>
          <w:tcPr>
            <w:tcW w:w="3560" w:type="dxa"/>
            <w:tcMar/>
            <w:vAlign w:val="top"/>
          </w:tcPr>
          <w:p w:rsidR="0173614C" w:rsidP="0173614C" w:rsidRDefault="0173614C" w14:paraId="7F17A4F1" w14:textId="00686F2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3. ceturksnis SAM </w:t>
            </w:r>
            <w:proofErr w:type="spellStart"/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granta</w:t>
            </w:r>
            <w:proofErr w:type="spellEnd"/>
            <w:r w:rsidRPr="0173614C" w:rsidR="2A5DED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pagarinājuma</w:t>
            </w: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realizācijā</w:t>
            </w:r>
          </w:p>
        </w:tc>
      </w:tr>
      <w:tr w:rsidR="0173614C" w:rsidTr="0173614C" w14:paraId="147D0E23">
        <w:trPr>
          <w:trHeight w:val="495"/>
        </w:trPr>
        <w:tc>
          <w:tcPr>
            <w:tcW w:w="3825" w:type="dxa"/>
            <w:tcMar/>
            <w:vAlign w:val="top"/>
          </w:tcPr>
          <w:p w:rsidR="0173614C" w:rsidP="0173614C" w:rsidRDefault="0173614C" w14:paraId="65C300EB" w14:textId="79A78BA8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1. Apgūtie un kārtējā sesijā nokārtotie studiju kursi </w:t>
            </w:r>
            <w:r w:rsidRPr="0173614C" w:rsidR="017361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doktora studiju programmas ietvaros</w:t>
            </w:r>
            <w:r w:rsidRPr="0173614C" w:rsidR="34798E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:</w:t>
            </w:r>
          </w:p>
        </w:tc>
        <w:tc>
          <w:tcPr>
            <w:tcW w:w="3195" w:type="dxa"/>
            <w:tcMar/>
            <w:vAlign w:val="top"/>
          </w:tcPr>
          <w:p w:rsidR="0173614C" w:rsidP="0173614C" w:rsidRDefault="0173614C" w14:paraId="72C4565A" w14:textId="045E3417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3360" w:type="dxa"/>
            <w:tcMar/>
            <w:vAlign w:val="top"/>
          </w:tcPr>
          <w:p w:rsidR="0173614C" w:rsidP="0173614C" w:rsidRDefault="0173614C" w14:paraId="4C720101" w14:textId="73B5309F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3560" w:type="dxa"/>
            <w:tcMar/>
            <w:vAlign w:val="top"/>
          </w:tcPr>
          <w:p w:rsidR="0173614C" w:rsidP="0173614C" w:rsidRDefault="0173614C" w14:paraId="1EEFD489" w14:textId="257AAE36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</w:tr>
      <w:tr w:rsidR="0173614C" w:rsidTr="0173614C" w14:paraId="62615317">
        <w:trPr>
          <w:trHeight w:val="525"/>
        </w:trPr>
        <w:tc>
          <w:tcPr>
            <w:tcW w:w="3825" w:type="dxa"/>
            <w:tcMar/>
            <w:vAlign w:val="top"/>
          </w:tcPr>
          <w:p w:rsidR="0173614C" w:rsidP="0173614C" w:rsidRDefault="0173614C" w14:paraId="17868B2D" w14:textId="2010868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2. Publikāciju sagatavošana</w:t>
            </w:r>
          </w:p>
        </w:tc>
        <w:tc>
          <w:tcPr>
            <w:tcW w:w="3195" w:type="dxa"/>
            <w:tcMar/>
            <w:vAlign w:val="top"/>
          </w:tcPr>
          <w:p w:rsidR="0173614C" w:rsidP="0173614C" w:rsidRDefault="0173614C" w14:paraId="1EF26350" w14:textId="10A72373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3360" w:type="dxa"/>
            <w:tcMar/>
            <w:vAlign w:val="top"/>
          </w:tcPr>
          <w:p w:rsidR="0173614C" w:rsidP="0173614C" w:rsidRDefault="0173614C" w14:paraId="22653354" w14:textId="40769EBD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3560" w:type="dxa"/>
            <w:tcMar/>
            <w:vAlign w:val="top"/>
          </w:tcPr>
          <w:p w:rsidR="0173614C" w:rsidP="0173614C" w:rsidRDefault="0173614C" w14:paraId="746AD768" w14:textId="70C07512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</w:tr>
      <w:tr w:rsidR="0173614C" w:rsidTr="0173614C" w14:paraId="03B1BFEC">
        <w:tc>
          <w:tcPr>
            <w:tcW w:w="3825" w:type="dxa"/>
            <w:tcMar/>
            <w:vAlign w:val="top"/>
          </w:tcPr>
          <w:p w:rsidR="0173614C" w:rsidP="0173614C" w:rsidRDefault="0173614C" w14:paraId="3610F14B" w14:textId="56842E0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2.1. Publikācijas temats</w:t>
            </w:r>
          </w:p>
        </w:tc>
        <w:tc>
          <w:tcPr>
            <w:tcW w:w="3195" w:type="dxa"/>
            <w:tcMar/>
            <w:vAlign w:val="top"/>
          </w:tcPr>
          <w:p w:rsidR="0173614C" w:rsidP="0173614C" w:rsidRDefault="0173614C" w14:paraId="17E4ABD8" w14:textId="10132890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3360" w:type="dxa"/>
            <w:tcMar/>
            <w:vAlign w:val="top"/>
          </w:tcPr>
          <w:p w:rsidR="0173614C" w:rsidP="0173614C" w:rsidRDefault="0173614C" w14:paraId="3A2D46D8" w14:textId="1511EFFC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3560" w:type="dxa"/>
            <w:tcMar/>
            <w:vAlign w:val="top"/>
          </w:tcPr>
          <w:p w:rsidR="0173614C" w:rsidP="0173614C" w:rsidRDefault="0173614C" w14:paraId="62203E23" w14:textId="58CB9926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</w:tr>
      <w:tr w:rsidR="0173614C" w:rsidTr="0173614C" w14:paraId="21E86C81">
        <w:tc>
          <w:tcPr>
            <w:tcW w:w="3825" w:type="dxa"/>
            <w:tcMar/>
            <w:vAlign w:val="top"/>
          </w:tcPr>
          <w:p w:rsidR="0173614C" w:rsidP="0173614C" w:rsidRDefault="0173614C" w14:paraId="4BEC458E" w14:textId="598629B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3. Pilnveidojams vai izstrādājams studiju kurss (ja plānots)</w:t>
            </w:r>
          </w:p>
        </w:tc>
        <w:tc>
          <w:tcPr>
            <w:tcW w:w="3195" w:type="dxa"/>
            <w:tcMar/>
            <w:vAlign w:val="top"/>
          </w:tcPr>
          <w:p w:rsidR="0173614C" w:rsidP="0173614C" w:rsidRDefault="0173614C" w14:paraId="0B84F23E" w14:textId="702FF0D4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3360" w:type="dxa"/>
            <w:tcMar/>
            <w:vAlign w:val="top"/>
          </w:tcPr>
          <w:p w:rsidR="0173614C" w:rsidP="0173614C" w:rsidRDefault="0173614C" w14:paraId="2E43EF31" w14:textId="11B66402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3560" w:type="dxa"/>
            <w:tcMar/>
            <w:vAlign w:val="top"/>
          </w:tcPr>
          <w:p w:rsidR="0173614C" w:rsidP="0173614C" w:rsidRDefault="0173614C" w14:paraId="06692CB9" w14:textId="70A91785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</w:tr>
      <w:tr w:rsidR="0173614C" w:rsidTr="0173614C" w14:paraId="15B65570">
        <w:tc>
          <w:tcPr>
            <w:tcW w:w="3825" w:type="dxa"/>
            <w:tcMar/>
            <w:vAlign w:val="top"/>
          </w:tcPr>
          <w:p w:rsidR="0173614C" w:rsidP="0173614C" w:rsidRDefault="0173614C" w14:paraId="36D47054" w14:textId="59AB9E5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4. Mobilitāte</w:t>
            </w:r>
          </w:p>
          <w:p w:rsidR="0173614C" w:rsidP="0173614C" w:rsidRDefault="0173614C" w14:paraId="5411801A" w14:textId="2478443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95" w:type="dxa"/>
            <w:tcMar/>
            <w:vAlign w:val="top"/>
          </w:tcPr>
          <w:p w:rsidR="0173614C" w:rsidP="0173614C" w:rsidRDefault="0173614C" w14:paraId="2F0846A6" w14:textId="699A4D7E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3360" w:type="dxa"/>
            <w:tcMar/>
            <w:vAlign w:val="top"/>
          </w:tcPr>
          <w:p w:rsidR="0173614C" w:rsidP="0173614C" w:rsidRDefault="0173614C" w14:paraId="0B29460C" w14:textId="7734AA01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3560" w:type="dxa"/>
            <w:tcMar/>
            <w:vAlign w:val="top"/>
          </w:tcPr>
          <w:p w:rsidR="0173614C" w:rsidP="0173614C" w:rsidRDefault="0173614C" w14:paraId="12E977DB" w14:textId="5F345CC9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</w:tr>
      <w:tr w:rsidR="0173614C" w:rsidTr="0173614C" w14:paraId="608B1FA9">
        <w:tc>
          <w:tcPr>
            <w:tcW w:w="3825" w:type="dxa"/>
            <w:tcMar/>
            <w:vAlign w:val="top"/>
          </w:tcPr>
          <w:p w:rsidR="0173614C" w:rsidP="0173614C" w:rsidRDefault="0173614C" w14:paraId="109A48C5" w14:textId="5306196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4.1. Uzņemošā institūcija un/vai mobilitātes mērķis</w:t>
            </w:r>
          </w:p>
        </w:tc>
        <w:tc>
          <w:tcPr>
            <w:tcW w:w="3195" w:type="dxa"/>
            <w:tcMar/>
            <w:vAlign w:val="top"/>
          </w:tcPr>
          <w:p w:rsidR="0173614C" w:rsidP="0173614C" w:rsidRDefault="0173614C" w14:paraId="36437B90" w14:textId="6DF810D8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3360" w:type="dxa"/>
            <w:tcMar/>
            <w:vAlign w:val="top"/>
          </w:tcPr>
          <w:p w:rsidR="0173614C" w:rsidP="0173614C" w:rsidRDefault="0173614C" w14:paraId="0CC14D90" w14:textId="6817C6EB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3560" w:type="dxa"/>
            <w:tcMar/>
            <w:vAlign w:val="top"/>
          </w:tcPr>
          <w:p w:rsidR="0173614C" w:rsidP="0173614C" w:rsidRDefault="0173614C" w14:paraId="48460337" w14:textId="4CA5074C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</w:tr>
      <w:tr w:rsidR="0173614C" w:rsidTr="0173614C" w14:paraId="142D68C2">
        <w:tc>
          <w:tcPr>
            <w:tcW w:w="3825" w:type="dxa"/>
            <w:tcMar/>
            <w:vAlign w:val="top"/>
          </w:tcPr>
          <w:p w:rsidR="0173614C" w:rsidP="0173614C" w:rsidRDefault="0173614C" w14:paraId="46FE6BB4" w14:textId="5DB213A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5. Promocijas darba aizstāvēšana (</w:t>
            </w:r>
            <w:r w:rsidRPr="0173614C" w:rsidR="0173614C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X</w:t>
            </w:r>
            <w:r w:rsidRPr="0173614C" w:rsidR="01736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 xml:space="preserve"> tikai, ja plānota)</w:t>
            </w:r>
          </w:p>
        </w:tc>
        <w:tc>
          <w:tcPr>
            <w:tcW w:w="3195" w:type="dxa"/>
            <w:tcMar/>
            <w:vAlign w:val="top"/>
          </w:tcPr>
          <w:p w:rsidR="0173614C" w:rsidP="0173614C" w:rsidRDefault="0173614C" w14:paraId="4C6E0285" w14:textId="0BAC6E71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3360" w:type="dxa"/>
            <w:tcMar/>
            <w:vAlign w:val="top"/>
          </w:tcPr>
          <w:p w:rsidR="0173614C" w:rsidP="0173614C" w:rsidRDefault="0173614C" w14:paraId="03AF5AD6" w14:textId="3C2FFA81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3560" w:type="dxa"/>
            <w:tcMar/>
            <w:vAlign w:val="top"/>
          </w:tcPr>
          <w:p w:rsidR="0173614C" w:rsidP="0173614C" w:rsidRDefault="0173614C" w14:paraId="1A11232E" w14:textId="24017F09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</w:tr>
      <w:tr w:rsidR="0173614C" w:rsidTr="0173614C" w14:paraId="25FDCBA3">
        <w:tc>
          <w:tcPr>
            <w:tcW w:w="3825" w:type="dxa"/>
            <w:tcMar/>
            <w:vAlign w:val="top"/>
          </w:tcPr>
          <w:p w:rsidR="0173614C" w:rsidP="0173614C" w:rsidRDefault="0173614C" w14:paraId="6CBEF503" w14:textId="39BB988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173614C" w:rsidR="01736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  <w:t>6.  Cits (lūdzu norādīt)</w:t>
            </w:r>
          </w:p>
        </w:tc>
        <w:tc>
          <w:tcPr>
            <w:tcW w:w="3195" w:type="dxa"/>
            <w:tcMar/>
            <w:vAlign w:val="top"/>
          </w:tcPr>
          <w:p w:rsidR="0173614C" w:rsidP="0173614C" w:rsidRDefault="0173614C" w14:paraId="13CA4524" w14:textId="53097474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3360" w:type="dxa"/>
            <w:tcMar/>
            <w:vAlign w:val="top"/>
          </w:tcPr>
          <w:p w:rsidR="0173614C" w:rsidP="0173614C" w:rsidRDefault="0173614C" w14:paraId="696967FE" w14:textId="438C56A9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  <w:tc>
          <w:tcPr>
            <w:tcW w:w="3560" w:type="dxa"/>
            <w:tcMar/>
            <w:vAlign w:val="top"/>
          </w:tcPr>
          <w:p w:rsidR="0173614C" w:rsidP="0173614C" w:rsidRDefault="0173614C" w14:paraId="52E1890C" w14:textId="4A1FA9FE">
            <w:pPr>
              <w:spacing w:before="24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lv-LV"/>
              </w:rPr>
            </w:pPr>
          </w:p>
        </w:tc>
      </w:tr>
    </w:tbl>
    <w:p w:rsidR="2FD96184" w:rsidP="0173614C" w:rsidRDefault="2FD96184" w14:paraId="64026B38" w14:textId="1314FCDD">
      <w:pPr>
        <w:pStyle w:val="Normal"/>
        <w:spacing w:before="240" w:after="16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0173614C" w:rsidR="2FD961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  <w:t>Doktoranta / zinātniskā grāda pretendenta paraksts, datums</w:t>
      </w:r>
      <w:r w:rsidRPr="0173614C" w:rsidR="53B31D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  <w:t>:</w:t>
      </w:r>
    </w:p>
    <w:p w:rsidR="53B31D90" w:rsidP="0173614C" w:rsidRDefault="53B31D90" w14:paraId="2A84F732" w14:textId="081BEC3B">
      <w:pPr>
        <w:pStyle w:val="Normal"/>
        <w:bidi w:val="0"/>
        <w:spacing w:before="240" w:beforeAutospacing="off" w:after="160" w:afterAutospacing="off" w:line="240" w:lineRule="auto"/>
        <w:ind w:left="0" w:right="0"/>
        <w:jc w:val="left"/>
      </w:pPr>
      <w:r w:rsidRPr="0173614C" w:rsidR="53B31D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  <w:t>Promocijas darba vadītāja paraksts, datums:</w:t>
      </w:r>
    </w:p>
    <w:p w:rsidR="192FB424" w:rsidP="0173614C" w:rsidRDefault="192FB424" w14:paraId="3559AEA1" w14:textId="6CB53BD6">
      <w:pPr>
        <w:pStyle w:val="Normal"/>
        <w:bidi w:val="0"/>
        <w:spacing w:before="240" w:beforeAutospacing="off" w:after="16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0173614C" w:rsidR="192FB4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  <w:t>Institūta direktora paraksts, datums:</w:t>
      </w: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404ADE"/>
    <w:rsid w:val="006479FD"/>
    <w:rsid w:val="0173614C"/>
    <w:rsid w:val="03DCEBA7"/>
    <w:rsid w:val="05496429"/>
    <w:rsid w:val="06CA4C98"/>
    <w:rsid w:val="12404ADE"/>
    <w:rsid w:val="16DEFBA9"/>
    <w:rsid w:val="16DEFBA9"/>
    <w:rsid w:val="192FB424"/>
    <w:rsid w:val="1C97EB04"/>
    <w:rsid w:val="1D285514"/>
    <w:rsid w:val="1D8BADF7"/>
    <w:rsid w:val="1F248741"/>
    <w:rsid w:val="1F248741"/>
    <w:rsid w:val="1FCF8BC6"/>
    <w:rsid w:val="2112FD93"/>
    <w:rsid w:val="2112FD93"/>
    <w:rsid w:val="212EE93B"/>
    <w:rsid w:val="2543ED2F"/>
    <w:rsid w:val="296E4B73"/>
    <w:rsid w:val="298E37AE"/>
    <w:rsid w:val="2A5DED16"/>
    <w:rsid w:val="2B265171"/>
    <w:rsid w:val="2B5AFCDB"/>
    <w:rsid w:val="2ED6B238"/>
    <w:rsid w:val="2FD5E51A"/>
    <w:rsid w:val="2FD96184"/>
    <w:rsid w:val="3170451A"/>
    <w:rsid w:val="33F7EAE8"/>
    <w:rsid w:val="33F7EAE8"/>
    <w:rsid w:val="34798ED0"/>
    <w:rsid w:val="3643B63D"/>
    <w:rsid w:val="37BC3C0F"/>
    <w:rsid w:val="3EC25096"/>
    <w:rsid w:val="4007E5F6"/>
    <w:rsid w:val="45B1CC99"/>
    <w:rsid w:val="49DA3937"/>
    <w:rsid w:val="4C07E5C0"/>
    <w:rsid w:val="4F0E4697"/>
    <w:rsid w:val="4F58AEDF"/>
    <w:rsid w:val="4F58AEDF"/>
    <w:rsid w:val="50497ABB"/>
    <w:rsid w:val="52914F81"/>
    <w:rsid w:val="52914F81"/>
    <w:rsid w:val="53B31D90"/>
    <w:rsid w:val="54640AE4"/>
    <w:rsid w:val="574A9867"/>
    <w:rsid w:val="5ACAA148"/>
    <w:rsid w:val="5FD78405"/>
    <w:rsid w:val="638F9AD0"/>
    <w:rsid w:val="6A4F68C4"/>
    <w:rsid w:val="6A6A9E01"/>
    <w:rsid w:val="6AA3DE81"/>
    <w:rsid w:val="74D7457C"/>
    <w:rsid w:val="7511984B"/>
    <w:rsid w:val="757BC09A"/>
    <w:rsid w:val="7A360960"/>
    <w:rsid w:val="7B9108D9"/>
    <w:rsid w:val="7B9108D9"/>
    <w:rsid w:val="7D470177"/>
    <w:rsid w:val="7EE2D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4ADE"/>
  <w15:chartTrackingRefBased/>
  <w15:docId w15:val="{78CC29C6-5637-44AA-8B3B-24187FCC78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afbf75dc7f8846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2022-08-22T08:40:20.5351214Z</dcterms:created>
  <dcterms:modified xsi:type="dcterms:W3CDTF">2022-08-22T13:45:50.9795204Z</dcterms:modified>
  <dc:creator>Krista Papēde</dc:creator>
  <lastModifiedBy>Krista Papēde</lastModifiedBy>
</coreProperties>
</file>